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906" w:rsidRPr="008F118D" w:rsidRDefault="00953906" w:rsidP="009441D4">
      <w:pPr>
        <w:pStyle w:val="31"/>
        <w:ind w:firstLine="0"/>
        <w:rPr>
          <w:rFonts w:eastAsiaTheme="minorEastAsia"/>
          <w:b w:val="0"/>
        </w:rPr>
      </w:pPr>
    </w:p>
    <w:p w:rsidR="00953906" w:rsidRPr="008F118D" w:rsidRDefault="00953906" w:rsidP="009441D4">
      <w:pPr>
        <w:pStyle w:val="31"/>
        <w:ind w:firstLine="0"/>
        <w:rPr>
          <w:rFonts w:eastAsiaTheme="minorEastAsia"/>
          <w:b w:val="0"/>
        </w:rPr>
      </w:pPr>
    </w:p>
    <w:p w:rsidR="009441D4" w:rsidRPr="008F118D" w:rsidRDefault="009441D4" w:rsidP="009441D4">
      <w:pPr>
        <w:pStyle w:val="31"/>
        <w:ind w:firstLine="0"/>
        <w:rPr>
          <w:rFonts w:eastAsiaTheme="minorEastAsia"/>
          <w:b w:val="0"/>
        </w:rPr>
      </w:pPr>
      <w:r w:rsidRPr="008F118D">
        <w:rPr>
          <w:rFonts w:eastAsiaTheme="minorEastAsia"/>
          <w:b w:val="0"/>
        </w:rPr>
        <w:t>СВОБОДНЕНСКИЙ ГОРОДСКОЙ СОВЕТ НАРОДНЫХ ДЕПУТАТОВ</w:t>
      </w:r>
    </w:p>
    <w:p w:rsidR="009441D4" w:rsidRPr="008F118D" w:rsidRDefault="009441D4" w:rsidP="009441D4">
      <w:pPr>
        <w:pStyle w:val="31"/>
        <w:ind w:firstLine="0"/>
        <w:rPr>
          <w:rFonts w:eastAsiaTheme="minorEastAsia"/>
          <w:b w:val="0"/>
        </w:rPr>
      </w:pPr>
      <w:r w:rsidRPr="008F118D">
        <w:rPr>
          <w:rFonts w:eastAsiaTheme="minorEastAsia"/>
          <w:b w:val="0"/>
        </w:rPr>
        <w:t>(шестой созыв)</w:t>
      </w:r>
    </w:p>
    <w:p w:rsidR="009441D4" w:rsidRPr="008F118D" w:rsidRDefault="009441D4" w:rsidP="009441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41D4" w:rsidRPr="008F118D" w:rsidRDefault="009441D4" w:rsidP="009441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41D4" w:rsidRPr="008F118D" w:rsidRDefault="009441D4" w:rsidP="009441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41D4" w:rsidRPr="008F118D" w:rsidRDefault="009441D4" w:rsidP="009441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41D4" w:rsidRPr="008F118D" w:rsidRDefault="009441D4" w:rsidP="009441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41D4" w:rsidRPr="008F118D" w:rsidRDefault="009441D4" w:rsidP="009441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41D4" w:rsidRPr="008F118D" w:rsidRDefault="009441D4" w:rsidP="009441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41D4" w:rsidRPr="008F118D" w:rsidRDefault="009441D4" w:rsidP="009441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41D4" w:rsidRPr="008F118D" w:rsidRDefault="009441D4" w:rsidP="009441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41D4" w:rsidRPr="008F118D" w:rsidRDefault="009441D4" w:rsidP="009441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41D4" w:rsidRPr="008F118D" w:rsidRDefault="009441D4" w:rsidP="009441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41D4" w:rsidRPr="008F118D" w:rsidRDefault="009441D4" w:rsidP="009441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41D4" w:rsidRPr="008F118D" w:rsidRDefault="009441D4" w:rsidP="009441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41D4" w:rsidRPr="008F118D" w:rsidRDefault="009441D4" w:rsidP="009441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41D4" w:rsidRPr="008F118D" w:rsidRDefault="009441D4" w:rsidP="009441D4">
      <w:pPr>
        <w:jc w:val="center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>ИНФОРМАЦИЯ</w:t>
      </w:r>
    </w:p>
    <w:p w:rsidR="009441D4" w:rsidRPr="008F118D" w:rsidRDefault="009441D4" w:rsidP="009441D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41D4" w:rsidRPr="008F118D" w:rsidRDefault="00E0674E" w:rsidP="009441D4">
      <w:pPr>
        <w:pStyle w:val="31"/>
        <w:ind w:firstLine="0"/>
        <w:rPr>
          <w:rFonts w:eastAsiaTheme="minorEastAsia"/>
          <w:b w:val="0"/>
        </w:rPr>
      </w:pPr>
      <w:r w:rsidRPr="008F118D">
        <w:rPr>
          <w:rFonts w:eastAsiaTheme="minorEastAsia"/>
          <w:b w:val="0"/>
        </w:rPr>
        <w:t>об итогах пят</w:t>
      </w:r>
      <w:r w:rsidR="00B87F24">
        <w:rPr>
          <w:rFonts w:eastAsiaTheme="minorEastAsia"/>
          <w:b w:val="0"/>
        </w:rPr>
        <w:t>ьдесят второго</w:t>
      </w:r>
      <w:r w:rsidR="007C26DA" w:rsidRPr="008F118D">
        <w:rPr>
          <w:rFonts w:eastAsiaTheme="minorEastAsia"/>
          <w:b w:val="0"/>
        </w:rPr>
        <w:t xml:space="preserve"> </w:t>
      </w:r>
      <w:r w:rsidR="009441D4" w:rsidRPr="008F118D">
        <w:rPr>
          <w:rFonts w:eastAsiaTheme="minorEastAsia"/>
          <w:b w:val="0"/>
        </w:rPr>
        <w:t xml:space="preserve">заседания </w:t>
      </w:r>
    </w:p>
    <w:p w:rsidR="009441D4" w:rsidRPr="008F118D" w:rsidRDefault="009441D4" w:rsidP="009441D4">
      <w:pPr>
        <w:pStyle w:val="31"/>
        <w:ind w:firstLine="0"/>
        <w:rPr>
          <w:rFonts w:eastAsiaTheme="minorEastAsia"/>
          <w:b w:val="0"/>
        </w:rPr>
      </w:pPr>
      <w:r w:rsidRPr="008F118D">
        <w:rPr>
          <w:rFonts w:eastAsiaTheme="minorEastAsia"/>
          <w:b w:val="0"/>
        </w:rPr>
        <w:t xml:space="preserve">Свободненского городского Совета народных депутатов, </w:t>
      </w:r>
    </w:p>
    <w:p w:rsidR="009441D4" w:rsidRPr="008F118D" w:rsidRDefault="009441D4" w:rsidP="009441D4">
      <w:pPr>
        <w:pStyle w:val="31"/>
        <w:ind w:firstLine="0"/>
        <w:rPr>
          <w:rFonts w:eastAsiaTheme="minorEastAsia"/>
          <w:b w:val="0"/>
        </w:rPr>
      </w:pPr>
      <w:r w:rsidRPr="008F118D">
        <w:rPr>
          <w:rFonts w:eastAsiaTheme="minorEastAsia"/>
          <w:b w:val="0"/>
        </w:rPr>
        <w:t xml:space="preserve">состоявшегося </w:t>
      </w:r>
      <w:r w:rsidR="00E06D87" w:rsidRPr="008F118D">
        <w:rPr>
          <w:rFonts w:eastAsiaTheme="minorEastAsia"/>
          <w:b w:val="0"/>
        </w:rPr>
        <w:t xml:space="preserve">08  сентября </w:t>
      </w:r>
      <w:r w:rsidRPr="008F118D">
        <w:rPr>
          <w:rFonts w:eastAsiaTheme="minorEastAsia"/>
          <w:b w:val="0"/>
        </w:rPr>
        <w:t xml:space="preserve"> 201</w:t>
      </w:r>
      <w:r w:rsidR="00055425" w:rsidRPr="008F118D">
        <w:rPr>
          <w:rFonts w:eastAsiaTheme="minorEastAsia"/>
          <w:b w:val="0"/>
        </w:rPr>
        <w:t>6</w:t>
      </w:r>
      <w:r w:rsidRPr="008F118D">
        <w:rPr>
          <w:rFonts w:eastAsiaTheme="minorEastAsia"/>
          <w:b w:val="0"/>
        </w:rPr>
        <w:t xml:space="preserve"> года</w:t>
      </w:r>
    </w:p>
    <w:p w:rsidR="009441D4" w:rsidRPr="008F118D" w:rsidRDefault="009441D4" w:rsidP="009441D4">
      <w:pPr>
        <w:rPr>
          <w:rFonts w:ascii="Times New Roman" w:hAnsi="Times New Roman" w:cs="Times New Roman"/>
          <w:sz w:val="28"/>
          <w:szCs w:val="28"/>
        </w:rPr>
      </w:pPr>
    </w:p>
    <w:p w:rsidR="009441D4" w:rsidRPr="008F118D" w:rsidRDefault="009441D4" w:rsidP="009441D4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>г. Свободный</w:t>
      </w:r>
    </w:p>
    <w:p w:rsidR="009441D4" w:rsidRPr="008F118D" w:rsidRDefault="00055425" w:rsidP="009441D4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>2016</w:t>
      </w:r>
      <w:r w:rsidR="009441D4" w:rsidRPr="008F118D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682C46" w:rsidRPr="008F118D" w:rsidRDefault="00682C46" w:rsidP="009441D4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82C46" w:rsidRPr="008F118D" w:rsidRDefault="00682C46" w:rsidP="009441D4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82C46" w:rsidRPr="008F118D" w:rsidRDefault="00682C46" w:rsidP="009441D4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82C46" w:rsidRPr="008F118D" w:rsidRDefault="00682C46" w:rsidP="009441D4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82C46" w:rsidRPr="008F118D" w:rsidRDefault="00682C46" w:rsidP="009441D4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53906" w:rsidRPr="008F118D" w:rsidRDefault="00E0674E" w:rsidP="009441D4">
      <w:pPr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441D4" w:rsidRPr="008F118D" w:rsidRDefault="00E0674E" w:rsidP="009441D4">
      <w:pPr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886CE3" w:rsidRPr="008F118D">
        <w:rPr>
          <w:rFonts w:ascii="Times New Roman" w:hAnsi="Times New Roman" w:cs="Times New Roman"/>
          <w:sz w:val="28"/>
          <w:szCs w:val="28"/>
        </w:rPr>
        <w:t xml:space="preserve">      </w:t>
      </w:r>
      <w:r w:rsidR="00E06D87" w:rsidRPr="008F118D">
        <w:rPr>
          <w:rFonts w:ascii="Times New Roman" w:hAnsi="Times New Roman" w:cs="Times New Roman"/>
          <w:sz w:val="28"/>
          <w:szCs w:val="28"/>
        </w:rPr>
        <w:t>Пятьдесят второе</w:t>
      </w:r>
      <w:r w:rsidR="007C26DA" w:rsidRPr="008F118D">
        <w:rPr>
          <w:rFonts w:ascii="Times New Roman" w:hAnsi="Times New Roman" w:cs="Times New Roman"/>
          <w:sz w:val="28"/>
          <w:szCs w:val="28"/>
        </w:rPr>
        <w:t xml:space="preserve"> </w:t>
      </w:r>
      <w:r w:rsidR="009441D4">
        <w:rPr>
          <w:rFonts w:ascii="Times New Roman" w:hAnsi="Times New Roman" w:cs="Times New Roman"/>
          <w:sz w:val="28"/>
          <w:szCs w:val="28"/>
        </w:rPr>
        <w:t xml:space="preserve"> </w:t>
      </w:r>
      <w:r w:rsidR="009441D4" w:rsidRPr="008F118D">
        <w:rPr>
          <w:rFonts w:ascii="Times New Roman" w:hAnsi="Times New Roman" w:cs="Times New Roman"/>
          <w:sz w:val="28"/>
          <w:szCs w:val="28"/>
        </w:rPr>
        <w:t xml:space="preserve">заседание Свободненского городского Совета народных депутатов (далее – городской Совет) состоялось   </w:t>
      </w:r>
      <w:r w:rsidR="00E06D87" w:rsidRPr="008F118D">
        <w:rPr>
          <w:rFonts w:ascii="Times New Roman" w:hAnsi="Times New Roman" w:cs="Times New Roman"/>
          <w:sz w:val="28"/>
          <w:szCs w:val="28"/>
        </w:rPr>
        <w:t>08 сентября</w:t>
      </w:r>
      <w:r w:rsidR="009A756C" w:rsidRPr="008F118D">
        <w:rPr>
          <w:rFonts w:ascii="Times New Roman" w:hAnsi="Times New Roman" w:cs="Times New Roman"/>
          <w:sz w:val="28"/>
          <w:szCs w:val="28"/>
        </w:rPr>
        <w:t xml:space="preserve"> </w:t>
      </w:r>
      <w:r w:rsidR="009441D4" w:rsidRPr="008F118D">
        <w:rPr>
          <w:rFonts w:ascii="Times New Roman" w:hAnsi="Times New Roman" w:cs="Times New Roman"/>
          <w:sz w:val="28"/>
          <w:szCs w:val="28"/>
        </w:rPr>
        <w:t>201</w:t>
      </w:r>
      <w:r w:rsidR="00055425">
        <w:rPr>
          <w:rFonts w:ascii="Times New Roman" w:hAnsi="Times New Roman" w:cs="Times New Roman"/>
          <w:sz w:val="28"/>
          <w:szCs w:val="28"/>
        </w:rPr>
        <w:t>6</w:t>
      </w:r>
      <w:r w:rsidR="009441D4" w:rsidRPr="008F118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441D4" w:rsidRPr="008F118D" w:rsidRDefault="009441D4" w:rsidP="009441D4">
      <w:pPr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         На заседании городского Совета присутствовали </w:t>
      </w:r>
      <w:r w:rsidR="00E06D87" w:rsidRPr="008F118D">
        <w:rPr>
          <w:rFonts w:ascii="Times New Roman" w:hAnsi="Times New Roman" w:cs="Times New Roman"/>
          <w:sz w:val="28"/>
          <w:szCs w:val="28"/>
        </w:rPr>
        <w:t>18</w:t>
      </w:r>
      <w:r w:rsidRPr="008F118D">
        <w:rPr>
          <w:rFonts w:ascii="Times New Roman" w:hAnsi="Times New Roman" w:cs="Times New Roman"/>
          <w:sz w:val="28"/>
          <w:szCs w:val="28"/>
        </w:rPr>
        <w:t xml:space="preserve"> де</w:t>
      </w:r>
      <w:r w:rsidR="005F72EA" w:rsidRPr="008F118D">
        <w:rPr>
          <w:rFonts w:ascii="Times New Roman" w:hAnsi="Times New Roman" w:cs="Times New Roman"/>
          <w:sz w:val="28"/>
          <w:szCs w:val="28"/>
        </w:rPr>
        <w:t>путатов. В повестку было</w:t>
      </w:r>
      <w:r w:rsidR="0094452E" w:rsidRPr="008F118D">
        <w:rPr>
          <w:rFonts w:ascii="Times New Roman" w:hAnsi="Times New Roman" w:cs="Times New Roman"/>
          <w:sz w:val="28"/>
          <w:szCs w:val="28"/>
        </w:rPr>
        <w:t xml:space="preserve"> включено</w:t>
      </w:r>
      <w:r w:rsidR="005F72EA" w:rsidRPr="008F118D">
        <w:rPr>
          <w:rFonts w:ascii="Times New Roman" w:hAnsi="Times New Roman" w:cs="Times New Roman"/>
          <w:sz w:val="28"/>
          <w:szCs w:val="28"/>
        </w:rPr>
        <w:t xml:space="preserve"> </w:t>
      </w:r>
      <w:r w:rsidR="00E06D87" w:rsidRPr="008F118D">
        <w:rPr>
          <w:rFonts w:ascii="Times New Roman" w:hAnsi="Times New Roman" w:cs="Times New Roman"/>
          <w:sz w:val="28"/>
          <w:szCs w:val="28"/>
        </w:rPr>
        <w:t>5</w:t>
      </w:r>
      <w:r w:rsidR="007C26DA" w:rsidRPr="008F118D">
        <w:rPr>
          <w:rFonts w:ascii="Times New Roman" w:hAnsi="Times New Roman" w:cs="Times New Roman"/>
          <w:sz w:val="28"/>
          <w:szCs w:val="28"/>
        </w:rPr>
        <w:t xml:space="preserve"> основных вопросов</w:t>
      </w:r>
      <w:r w:rsidR="000F7058" w:rsidRPr="008F118D">
        <w:rPr>
          <w:rFonts w:ascii="Times New Roman" w:hAnsi="Times New Roman" w:cs="Times New Roman"/>
          <w:sz w:val="28"/>
          <w:szCs w:val="28"/>
        </w:rPr>
        <w:t xml:space="preserve"> </w:t>
      </w:r>
      <w:r w:rsidR="00E06D87" w:rsidRPr="008F118D">
        <w:rPr>
          <w:rFonts w:ascii="Times New Roman" w:hAnsi="Times New Roman" w:cs="Times New Roman"/>
          <w:sz w:val="28"/>
          <w:szCs w:val="28"/>
        </w:rPr>
        <w:t>и 7</w:t>
      </w:r>
      <w:r w:rsidR="007C26DA" w:rsidRPr="008F118D">
        <w:rPr>
          <w:rFonts w:ascii="Times New Roman" w:hAnsi="Times New Roman" w:cs="Times New Roman"/>
          <w:sz w:val="28"/>
          <w:szCs w:val="28"/>
        </w:rPr>
        <w:t xml:space="preserve"> дополнительных.</w:t>
      </w:r>
      <w:r w:rsidRPr="008F118D">
        <w:rPr>
          <w:rFonts w:ascii="Times New Roman" w:hAnsi="Times New Roman" w:cs="Times New Roman"/>
          <w:sz w:val="28"/>
          <w:szCs w:val="28"/>
        </w:rPr>
        <w:t xml:space="preserve"> В ходе заседания </w:t>
      </w:r>
      <w:r w:rsidR="00E0674E" w:rsidRPr="008F118D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8F118D">
        <w:rPr>
          <w:rFonts w:ascii="Times New Roman" w:hAnsi="Times New Roman" w:cs="Times New Roman"/>
          <w:sz w:val="28"/>
          <w:szCs w:val="28"/>
        </w:rPr>
        <w:t>принят</w:t>
      </w:r>
      <w:r w:rsidR="007C26DA" w:rsidRPr="008F118D">
        <w:rPr>
          <w:rFonts w:ascii="Times New Roman" w:hAnsi="Times New Roman" w:cs="Times New Roman"/>
          <w:sz w:val="28"/>
          <w:szCs w:val="28"/>
        </w:rPr>
        <w:t xml:space="preserve">о </w:t>
      </w:r>
      <w:r w:rsidR="00E06D87" w:rsidRPr="008F118D">
        <w:rPr>
          <w:rFonts w:ascii="Times New Roman" w:hAnsi="Times New Roman" w:cs="Times New Roman"/>
          <w:sz w:val="28"/>
          <w:szCs w:val="28"/>
        </w:rPr>
        <w:t>четыре решения</w:t>
      </w:r>
      <w:r w:rsidR="00630E6C" w:rsidRPr="008F118D">
        <w:rPr>
          <w:rFonts w:ascii="Times New Roman" w:hAnsi="Times New Roman" w:cs="Times New Roman"/>
          <w:sz w:val="28"/>
          <w:szCs w:val="28"/>
        </w:rPr>
        <w:t>,</w:t>
      </w:r>
      <w:r w:rsidR="0070713C" w:rsidRPr="008F118D">
        <w:rPr>
          <w:rFonts w:ascii="Times New Roman" w:hAnsi="Times New Roman" w:cs="Times New Roman"/>
          <w:sz w:val="28"/>
          <w:szCs w:val="28"/>
        </w:rPr>
        <w:t xml:space="preserve"> которы</w:t>
      </w:r>
      <w:r w:rsidR="003B2A27" w:rsidRPr="008F118D">
        <w:rPr>
          <w:rFonts w:ascii="Times New Roman" w:hAnsi="Times New Roman" w:cs="Times New Roman"/>
          <w:sz w:val="28"/>
          <w:szCs w:val="28"/>
        </w:rPr>
        <w:t>е</w:t>
      </w:r>
      <w:r w:rsidR="0070713C" w:rsidRPr="008F118D">
        <w:rPr>
          <w:rFonts w:ascii="Times New Roman" w:hAnsi="Times New Roman" w:cs="Times New Roman"/>
          <w:sz w:val="28"/>
          <w:szCs w:val="28"/>
        </w:rPr>
        <w:t xml:space="preserve"> направлены</w:t>
      </w:r>
      <w:r w:rsidR="00964D53" w:rsidRPr="008F118D">
        <w:rPr>
          <w:rFonts w:ascii="Times New Roman" w:hAnsi="Times New Roman" w:cs="Times New Roman"/>
          <w:sz w:val="28"/>
          <w:szCs w:val="28"/>
        </w:rPr>
        <w:t xml:space="preserve"> </w:t>
      </w:r>
      <w:r w:rsidRPr="008F118D">
        <w:rPr>
          <w:rFonts w:ascii="Times New Roman" w:hAnsi="Times New Roman" w:cs="Times New Roman"/>
          <w:sz w:val="28"/>
          <w:szCs w:val="28"/>
        </w:rPr>
        <w:t xml:space="preserve">для подписания </w:t>
      </w:r>
      <w:r w:rsidR="00E0674E" w:rsidRPr="008F118D">
        <w:rPr>
          <w:rFonts w:ascii="Times New Roman" w:hAnsi="Times New Roman" w:cs="Times New Roman"/>
          <w:sz w:val="28"/>
          <w:szCs w:val="28"/>
        </w:rPr>
        <w:t xml:space="preserve"> главе города Р.В. Каминскому</w:t>
      </w:r>
      <w:r w:rsidRPr="008F118D">
        <w:rPr>
          <w:rFonts w:ascii="Times New Roman" w:hAnsi="Times New Roman" w:cs="Times New Roman"/>
          <w:sz w:val="28"/>
          <w:szCs w:val="28"/>
        </w:rPr>
        <w:t>.</w:t>
      </w:r>
    </w:p>
    <w:p w:rsidR="009441D4" w:rsidRPr="00437F6D" w:rsidRDefault="000C1385" w:rsidP="00437F6D">
      <w:pPr>
        <w:tabs>
          <w:tab w:val="left" w:pos="1095"/>
        </w:tabs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</w:pPr>
      <w:r w:rsidRPr="00437F6D"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>1.</w:t>
      </w:r>
      <w:r w:rsidR="009441D4" w:rsidRPr="00437F6D"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 xml:space="preserve"> Вопросы по бюджету, финансам, налогам и собственности</w:t>
      </w:r>
    </w:p>
    <w:p w:rsidR="009441D4" w:rsidRPr="000A5ACD" w:rsidRDefault="00F751C6" w:rsidP="005C144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441D4" w:rsidRPr="000A5ACD">
        <w:rPr>
          <w:rFonts w:ascii="Times New Roman" w:hAnsi="Times New Roman" w:cs="Times New Roman"/>
          <w:i/>
          <w:sz w:val="28"/>
          <w:szCs w:val="28"/>
        </w:rPr>
        <w:t>Принят</w:t>
      </w:r>
      <w:r w:rsidR="00964D53" w:rsidRPr="000A5ACD">
        <w:rPr>
          <w:rFonts w:ascii="Times New Roman" w:hAnsi="Times New Roman" w:cs="Times New Roman"/>
          <w:i/>
          <w:sz w:val="28"/>
          <w:szCs w:val="28"/>
        </w:rPr>
        <w:t>ы</w:t>
      </w:r>
      <w:r w:rsidR="001E705E" w:rsidRPr="000A5ACD">
        <w:rPr>
          <w:rFonts w:ascii="Times New Roman" w:hAnsi="Times New Roman" w:cs="Times New Roman"/>
          <w:i/>
          <w:sz w:val="28"/>
          <w:szCs w:val="28"/>
        </w:rPr>
        <w:t xml:space="preserve"> р</w:t>
      </w:r>
      <w:r w:rsidR="009441D4" w:rsidRPr="000A5ACD">
        <w:rPr>
          <w:rFonts w:ascii="Times New Roman" w:hAnsi="Times New Roman" w:cs="Times New Roman"/>
          <w:i/>
          <w:sz w:val="28"/>
          <w:szCs w:val="28"/>
        </w:rPr>
        <w:t>ешени</w:t>
      </w:r>
      <w:r w:rsidR="00964D53" w:rsidRPr="000A5ACD">
        <w:rPr>
          <w:rFonts w:ascii="Times New Roman" w:hAnsi="Times New Roman" w:cs="Times New Roman"/>
          <w:i/>
          <w:sz w:val="28"/>
          <w:szCs w:val="28"/>
        </w:rPr>
        <w:t>я</w:t>
      </w:r>
      <w:r w:rsidR="009441D4" w:rsidRPr="000A5ACD">
        <w:rPr>
          <w:rFonts w:ascii="Times New Roman" w:hAnsi="Times New Roman" w:cs="Times New Roman"/>
          <w:i/>
          <w:sz w:val="28"/>
          <w:szCs w:val="28"/>
        </w:rPr>
        <w:t xml:space="preserve"> городского Совета:</w:t>
      </w:r>
    </w:p>
    <w:p w:rsidR="00E06D87" w:rsidRPr="0055554E" w:rsidRDefault="00964D53" w:rsidP="005C144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5554E">
        <w:rPr>
          <w:rFonts w:ascii="Times New Roman" w:hAnsi="Times New Roman" w:cs="Times New Roman"/>
          <w:b/>
          <w:sz w:val="28"/>
          <w:szCs w:val="28"/>
        </w:rPr>
        <w:t xml:space="preserve">         1.</w:t>
      </w:r>
      <w:r w:rsidR="000C1385" w:rsidRPr="0055554E">
        <w:rPr>
          <w:rFonts w:ascii="Times New Roman" w:hAnsi="Times New Roman" w:cs="Times New Roman"/>
          <w:b/>
          <w:sz w:val="28"/>
          <w:szCs w:val="28"/>
        </w:rPr>
        <w:t>1.</w:t>
      </w:r>
      <w:r w:rsidR="0055554E">
        <w:rPr>
          <w:rFonts w:ascii="Times New Roman" w:hAnsi="Times New Roman" w:cs="Times New Roman"/>
          <w:sz w:val="28"/>
          <w:szCs w:val="28"/>
        </w:rPr>
        <w:t xml:space="preserve"> «</w:t>
      </w:r>
      <w:r w:rsidR="00E06D87" w:rsidRPr="0055554E">
        <w:rPr>
          <w:rFonts w:ascii="Times New Roman" w:hAnsi="Times New Roman" w:cs="Times New Roman"/>
          <w:b/>
          <w:sz w:val="28"/>
          <w:szCs w:val="28"/>
        </w:rPr>
        <w:t>О внесении изменений   и   дополнений   в   решение городского Совета народных депутатов от 22 декабря 2015 года № 120 «О городском    бюджете на 2016 год» № 10</w:t>
      </w:r>
    </w:p>
    <w:p w:rsidR="003853AE" w:rsidRPr="008F118D" w:rsidRDefault="003853AE" w:rsidP="00437F6D">
      <w:pPr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1.Внести в решение городского Совета народных депутатов от 22 декабря 2015 года № 120 «О городском бюджете на 2016 год» следующие изменения и дополнения:    </w:t>
      </w:r>
    </w:p>
    <w:p w:rsidR="003853AE" w:rsidRPr="008F118D" w:rsidRDefault="00437F6D" w:rsidP="00B87F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Утвердили</w:t>
      </w:r>
      <w:r w:rsidR="003853AE" w:rsidRPr="008F118D">
        <w:rPr>
          <w:rFonts w:ascii="Times New Roman" w:hAnsi="Times New Roman" w:cs="Times New Roman"/>
          <w:sz w:val="28"/>
          <w:szCs w:val="28"/>
        </w:rPr>
        <w:t xml:space="preserve"> основные характеристики городского бюджета на 2016 год: </w:t>
      </w:r>
    </w:p>
    <w:p w:rsidR="003853AE" w:rsidRPr="008F118D" w:rsidRDefault="003853AE" w:rsidP="00B87F24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в сумме 1 840 609 078,45 рублей; </w:t>
      </w:r>
    </w:p>
    <w:p w:rsidR="003853AE" w:rsidRPr="008F118D" w:rsidRDefault="003853AE" w:rsidP="00B87F24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>общий объем расходов в сумме 1 941 816 701,08 рублей;</w:t>
      </w:r>
    </w:p>
    <w:p w:rsidR="003853AE" w:rsidRPr="00437F6D" w:rsidRDefault="003853AE" w:rsidP="00437F6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>прогнозируемый дефицит в сумме 101 207 622,63 рублей.</w:t>
      </w:r>
    </w:p>
    <w:p w:rsidR="003853AE" w:rsidRPr="008F118D" w:rsidRDefault="00437F6D" w:rsidP="00B87F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Утвержден</w:t>
      </w:r>
      <w:r w:rsidR="003853AE" w:rsidRPr="008F118D">
        <w:rPr>
          <w:rFonts w:ascii="Times New Roman" w:hAnsi="Times New Roman" w:cs="Times New Roman"/>
          <w:sz w:val="28"/>
          <w:szCs w:val="28"/>
        </w:rPr>
        <w:t xml:space="preserve"> прогнозируемый объем </w:t>
      </w:r>
      <w:r w:rsidR="00B87F24">
        <w:rPr>
          <w:rFonts w:ascii="Times New Roman" w:hAnsi="Times New Roman" w:cs="Times New Roman"/>
          <w:sz w:val="28"/>
          <w:szCs w:val="28"/>
        </w:rPr>
        <w:t xml:space="preserve">налоговых и неналоговых доходов </w:t>
      </w:r>
      <w:r w:rsidR="003853AE" w:rsidRPr="008F118D">
        <w:rPr>
          <w:rFonts w:ascii="Times New Roman" w:hAnsi="Times New Roman" w:cs="Times New Roman"/>
          <w:sz w:val="28"/>
          <w:szCs w:val="28"/>
        </w:rPr>
        <w:t>городского бюджета на 2016 год в сумме 567 698 752,24 руб.</w:t>
      </w:r>
    </w:p>
    <w:p w:rsidR="003853AE" w:rsidRPr="008F118D" w:rsidRDefault="00437F6D" w:rsidP="00B87F24">
      <w:pPr>
        <w:pStyle w:val="ConsPlusNormal"/>
        <w:ind w:firstLine="0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Утвержден</w:t>
      </w:r>
      <w:r w:rsidR="003853AE" w:rsidRPr="008F118D">
        <w:rPr>
          <w:rFonts w:ascii="Times New Roman" w:eastAsiaTheme="minorEastAsia" w:hAnsi="Times New Roman" w:cs="Times New Roman"/>
          <w:sz w:val="28"/>
          <w:szCs w:val="28"/>
        </w:rPr>
        <w:t xml:space="preserve"> прогнозируемый объем безвозмездных поступлений на 2016 год в сумме 1 272 910 326,21 рублей.</w:t>
      </w:r>
    </w:p>
    <w:p w:rsidR="003853AE" w:rsidRDefault="00B87F24" w:rsidP="00B87F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37F6D">
        <w:rPr>
          <w:rFonts w:ascii="Times New Roman" w:hAnsi="Times New Roman" w:cs="Times New Roman"/>
          <w:sz w:val="28"/>
          <w:szCs w:val="28"/>
        </w:rPr>
        <w:t xml:space="preserve"> Утвержден</w:t>
      </w:r>
      <w:r w:rsidR="003853AE" w:rsidRPr="008F118D">
        <w:rPr>
          <w:rFonts w:ascii="Times New Roman" w:hAnsi="Times New Roman" w:cs="Times New Roman"/>
          <w:sz w:val="28"/>
          <w:szCs w:val="28"/>
        </w:rPr>
        <w:t xml:space="preserve"> на 2016 год объем доходов городского бюджета, за исключением субсидий, субвенций и иных межбюджетных трансфертов, имеющих целевое назначение в сумме 637 712 852,24 руб.</w:t>
      </w:r>
    </w:p>
    <w:p w:rsidR="00B87F24" w:rsidRPr="008F118D" w:rsidRDefault="00437F6D" w:rsidP="00437F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Утвержден</w:t>
      </w:r>
      <w:r w:rsidR="003853AE" w:rsidRPr="008F118D">
        <w:rPr>
          <w:rFonts w:ascii="Times New Roman" w:hAnsi="Times New Roman" w:cs="Times New Roman"/>
          <w:sz w:val="28"/>
          <w:szCs w:val="28"/>
        </w:rPr>
        <w:t xml:space="preserve"> общий объем бюджетных ассигнований, направляемых на исполнение публичных нормативных обязательств на 2016 год в сумме 34 140 931,64 руб.</w:t>
      </w:r>
    </w:p>
    <w:p w:rsidR="003853AE" w:rsidRPr="008F118D" w:rsidRDefault="00437F6D" w:rsidP="00437F6D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Установлен</w:t>
      </w:r>
      <w:r w:rsidR="003853AE" w:rsidRPr="008F118D">
        <w:rPr>
          <w:rFonts w:ascii="Times New Roman" w:hAnsi="Times New Roman" w:cs="Times New Roman"/>
          <w:sz w:val="28"/>
          <w:szCs w:val="28"/>
        </w:rPr>
        <w:t xml:space="preserve"> предельный объем муниципального долга на 2016 год в сумме 451 576 388,32 рублей. </w:t>
      </w:r>
    </w:p>
    <w:p w:rsidR="003853AE" w:rsidRPr="008F118D" w:rsidRDefault="00437F6D" w:rsidP="00437F6D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Установлен</w:t>
      </w:r>
      <w:r w:rsidR="003853AE" w:rsidRPr="008F118D">
        <w:rPr>
          <w:rFonts w:ascii="Times New Roman" w:hAnsi="Times New Roman" w:cs="Times New Roman"/>
          <w:sz w:val="28"/>
          <w:szCs w:val="28"/>
        </w:rPr>
        <w:t xml:space="preserve"> верхний предел муниципального внутреннего долга на           01 января 2017 года в сумме 201 777 578,43 рублей, в том числе по муниципальным гарантиям в сумме 0,0 рублей; </w:t>
      </w:r>
    </w:p>
    <w:p w:rsidR="003853AE" w:rsidRDefault="00437F6D" w:rsidP="00437F6D">
      <w:pPr>
        <w:tabs>
          <w:tab w:val="left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Установлен</w:t>
      </w:r>
      <w:r w:rsidR="003853AE" w:rsidRPr="008F118D">
        <w:rPr>
          <w:rFonts w:ascii="Times New Roman" w:hAnsi="Times New Roman" w:cs="Times New Roman"/>
          <w:sz w:val="28"/>
          <w:szCs w:val="28"/>
        </w:rPr>
        <w:t xml:space="preserve"> объем расходов на обслуживание муниципального долга на 2016 год в сумме 13 645 209,42 рублей.</w:t>
      </w:r>
    </w:p>
    <w:p w:rsidR="003853AE" w:rsidRDefault="00437F6D" w:rsidP="00B87F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Утвержден</w:t>
      </w:r>
      <w:r w:rsidR="003853AE" w:rsidRPr="008F118D">
        <w:rPr>
          <w:rFonts w:ascii="Times New Roman" w:hAnsi="Times New Roman" w:cs="Times New Roman"/>
          <w:sz w:val="28"/>
          <w:szCs w:val="28"/>
        </w:rPr>
        <w:t xml:space="preserve"> объем бюджетных ассигнований муниципального дорожного фонда на 2016 год в сумме 93 380 222,37 рублей.</w:t>
      </w:r>
    </w:p>
    <w:p w:rsidR="00B87F24" w:rsidRPr="008F118D" w:rsidRDefault="00B87F24" w:rsidP="00B87F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51C6" w:rsidRPr="008F118D" w:rsidRDefault="00FB4CB0" w:rsidP="00FB4CB0">
      <w:pPr>
        <w:pStyle w:val="ConsPlusNormal"/>
        <w:ind w:firstLine="0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</w:rPr>
      </w:pPr>
      <w:r w:rsidRPr="008F118D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="00F751C6" w:rsidRPr="008F118D">
        <w:rPr>
          <w:rFonts w:ascii="Times New Roman" w:eastAsiaTheme="minorEastAsia" w:hAnsi="Times New Roman" w:cs="Times New Roman"/>
          <w:sz w:val="28"/>
          <w:szCs w:val="28"/>
        </w:rPr>
        <w:t>Решение вступает в силу после его официального опубликования.</w:t>
      </w:r>
    </w:p>
    <w:p w:rsidR="005F0E17" w:rsidRPr="008F118D" w:rsidRDefault="005F0E17" w:rsidP="00DE2BCC">
      <w:pPr>
        <w:pStyle w:val="a5"/>
        <w:tabs>
          <w:tab w:val="left" w:pos="708"/>
        </w:tabs>
        <w:ind w:firstLine="720"/>
        <w:jc w:val="both"/>
        <w:rPr>
          <w:rFonts w:eastAsiaTheme="minorEastAsia"/>
          <w:sz w:val="28"/>
          <w:szCs w:val="28"/>
        </w:rPr>
      </w:pPr>
    </w:p>
    <w:p w:rsidR="003853AE" w:rsidRPr="00B87F24" w:rsidRDefault="00886CE3" w:rsidP="003853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744DD2" w:rsidRPr="00B87F24">
        <w:rPr>
          <w:rFonts w:ascii="Times New Roman" w:hAnsi="Times New Roman" w:cs="Times New Roman"/>
          <w:b/>
          <w:sz w:val="28"/>
          <w:szCs w:val="28"/>
        </w:rPr>
        <w:t>1.2</w:t>
      </w:r>
      <w:r w:rsidR="00AF499F" w:rsidRPr="00B87F2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853AE" w:rsidRPr="00B87F24">
        <w:rPr>
          <w:rFonts w:ascii="Times New Roman" w:hAnsi="Times New Roman" w:cs="Times New Roman"/>
          <w:b/>
          <w:sz w:val="28"/>
          <w:szCs w:val="28"/>
        </w:rPr>
        <w:t>«О внесении изменений в решение городского Совета народных депутатов от 10 апреля 2012 года № 163 «Об утверждении положения о бюджетном процессе в муниципальном образовании «город Свободный» (в редакции от 10.10.2013 №3, от 11.08.2014 №44, от 13.10.2014 №50, от 07.08</w:t>
      </w:r>
      <w:r w:rsidR="00B87F24">
        <w:rPr>
          <w:rFonts w:ascii="Times New Roman" w:hAnsi="Times New Roman" w:cs="Times New Roman"/>
          <w:b/>
          <w:sz w:val="28"/>
          <w:szCs w:val="28"/>
        </w:rPr>
        <w:t>.2015 №94, от 12.11.2015 №108)</w:t>
      </w:r>
    </w:p>
    <w:p w:rsidR="00126B59" w:rsidRPr="008F118D" w:rsidRDefault="00126B59" w:rsidP="00126B59">
      <w:pPr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  </w:t>
      </w:r>
      <w:r w:rsidRPr="008F118D">
        <w:rPr>
          <w:rFonts w:ascii="Times New Roman" w:hAnsi="Times New Roman" w:cs="Times New Roman"/>
          <w:sz w:val="28"/>
          <w:szCs w:val="28"/>
        </w:rPr>
        <w:tab/>
        <w:t>В целях приведения Положения о бюджетном процессе в муниципальном образовании «город Свободный» в соответствии Бюджетному кодексу:</w:t>
      </w:r>
    </w:p>
    <w:p w:rsidR="00126B59" w:rsidRPr="008F118D" w:rsidRDefault="00126B59" w:rsidP="00B87F2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  1.Внести в решение городского Совета народных депутатов от 10 апреля 2012 года № 163 «Об утверждении положения о бюджетном процессе в муниципальном образовании «город Свободный»» (в редакции от 10.10.2013 №3, от 11.08.2014 №44, от 13.10.2014 №50, от 07.08.2015 №94, от 12.11.2015 №108) следующие изменения и дополнения:</w:t>
      </w:r>
    </w:p>
    <w:p w:rsidR="00126B59" w:rsidRPr="008F118D" w:rsidRDefault="00126B59" w:rsidP="00126B59">
      <w:pPr>
        <w:pStyle w:val="ConsPlusNonformat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F118D">
        <w:rPr>
          <w:rFonts w:ascii="Times New Roman" w:eastAsiaTheme="minorEastAsia" w:hAnsi="Times New Roman" w:cs="Times New Roman"/>
          <w:sz w:val="28"/>
          <w:szCs w:val="28"/>
        </w:rPr>
        <w:t>1.1. Пункт 3¹ статьи 20 признать утратившим силу;</w:t>
      </w:r>
    </w:p>
    <w:p w:rsidR="00126B59" w:rsidRPr="008F118D" w:rsidRDefault="00126B59" w:rsidP="00126B59">
      <w:pPr>
        <w:pStyle w:val="ConsPlusNonformat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F118D">
        <w:rPr>
          <w:rFonts w:ascii="Times New Roman" w:eastAsiaTheme="minorEastAsia" w:hAnsi="Times New Roman" w:cs="Times New Roman"/>
          <w:sz w:val="28"/>
          <w:szCs w:val="28"/>
        </w:rPr>
        <w:t xml:space="preserve">1.2. В </w:t>
      </w:r>
      <w:hyperlink r:id="rId8" w:history="1">
        <w:r w:rsidRPr="008F118D">
          <w:rPr>
            <w:rFonts w:ascii="Times New Roman" w:eastAsiaTheme="minorEastAsia" w:hAnsi="Times New Roman" w:cs="Times New Roman"/>
            <w:sz w:val="28"/>
            <w:szCs w:val="28"/>
          </w:rPr>
          <w:t>пункте 24 части 1 статьи 20</w:t>
        </w:r>
      </w:hyperlink>
      <w:r w:rsidRPr="008F118D">
        <w:rPr>
          <w:rFonts w:ascii="Times New Roman" w:eastAsiaTheme="minorEastAsia" w:hAnsi="Times New Roman" w:cs="Times New Roman"/>
          <w:sz w:val="28"/>
          <w:szCs w:val="28"/>
        </w:rPr>
        <w:t xml:space="preserve"> слова "муниципальными унитарными предприятиями (за исключением бюджетных инвестиций в объекты капитального строительства)" заменить словами "муниципальными унитарными предприятиями (за исключением бюджетных инвестиций в объекты капитального строительства и (или) на приобретение объектов недвижимого имущества)";</w:t>
      </w:r>
    </w:p>
    <w:p w:rsidR="00126B59" w:rsidRPr="008F118D" w:rsidRDefault="00126B59" w:rsidP="00126B59">
      <w:pPr>
        <w:pStyle w:val="ConsPlusNonformat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F118D">
        <w:rPr>
          <w:rFonts w:ascii="Times New Roman" w:eastAsiaTheme="minorEastAsia" w:hAnsi="Times New Roman" w:cs="Times New Roman"/>
          <w:sz w:val="28"/>
          <w:szCs w:val="28"/>
        </w:rPr>
        <w:t>1.3. В статье 24:</w:t>
      </w:r>
    </w:p>
    <w:p w:rsidR="00126B59" w:rsidRPr="008F118D" w:rsidRDefault="00126B59" w:rsidP="00126B59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а) </w:t>
      </w:r>
      <w:hyperlink r:id="rId9" w:history="1">
        <w:r w:rsidRPr="008F118D">
          <w:rPr>
            <w:rFonts w:ascii="Times New Roman" w:hAnsi="Times New Roman" w:cs="Times New Roman"/>
            <w:sz w:val="28"/>
            <w:szCs w:val="28"/>
          </w:rPr>
          <w:t>абзац первый</w:t>
        </w:r>
      </w:hyperlink>
      <w:r w:rsidRPr="008F118D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126B59" w:rsidRPr="008F118D" w:rsidRDefault="00126B59" w:rsidP="00126B59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>"1. Остатки средств городского бюджета на начало текущего финансового года:";</w:t>
      </w:r>
    </w:p>
    <w:p w:rsidR="00126B59" w:rsidRPr="008F118D" w:rsidRDefault="00126B59" w:rsidP="00126B59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б) </w:t>
      </w:r>
      <w:hyperlink r:id="rId10" w:history="1">
        <w:r w:rsidRPr="008F118D">
          <w:rPr>
            <w:rFonts w:ascii="Times New Roman" w:hAnsi="Times New Roman" w:cs="Times New Roman"/>
            <w:sz w:val="28"/>
            <w:szCs w:val="28"/>
          </w:rPr>
          <w:t>дополнить</w:t>
        </w:r>
      </w:hyperlink>
      <w:r w:rsidRPr="008F118D">
        <w:rPr>
          <w:rFonts w:ascii="Times New Roman" w:hAnsi="Times New Roman" w:cs="Times New Roman"/>
          <w:sz w:val="28"/>
          <w:szCs w:val="28"/>
        </w:rPr>
        <w:t xml:space="preserve"> пунктом 2 следующего содержания:</w:t>
      </w:r>
    </w:p>
    <w:p w:rsidR="00126B59" w:rsidRPr="008F118D" w:rsidRDefault="00126B59" w:rsidP="00126B59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>"2. Не использованные в текущем финансовом году остатки субсидий, предоставленных муниципальным бюджетным и автономным учреждениям из городского бюджета на финансовое обеспечение выполнения ими муниципальных заданий на оказание муниципальных услуг (выполнение работ), в очередном финансовом году подлежат возврату в городской бюджет в объеме, соответствующем не достигнутым показателям муниципального задания указанными учреждениями.";</w:t>
      </w:r>
    </w:p>
    <w:p w:rsidR="00126B59" w:rsidRPr="008F118D" w:rsidRDefault="00126B59" w:rsidP="00126B5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>1.4.  Статью 24¹ изложить в новой редакции:</w:t>
      </w:r>
    </w:p>
    <w:p w:rsidR="00126B59" w:rsidRPr="008F118D" w:rsidRDefault="00126B59" w:rsidP="00126B5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>«Статья 24¹ Дополнительные основания для внесения изменений в сводную бюджетную роспись.</w:t>
      </w:r>
    </w:p>
    <w:p w:rsidR="00126B59" w:rsidRPr="008F118D" w:rsidRDefault="00126B59" w:rsidP="00126B5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bookmarkStart w:id="0" w:name="Par0"/>
      <w:bookmarkEnd w:id="0"/>
      <w:r w:rsidRPr="008F118D">
        <w:rPr>
          <w:rFonts w:ascii="Times New Roman" w:eastAsiaTheme="minorEastAsia" w:hAnsi="Times New Roman" w:cs="Times New Roman"/>
          <w:sz w:val="28"/>
          <w:szCs w:val="28"/>
        </w:rPr>
        <w:t>1. Дополнительными основаниями для внесения изменений в сводную бюджетную роспись без внесения изменений в решение о городском бюджете являются:</w:t>
      </w:r>
    </w:p>
    <w:p w:rsidR="00126B59" w:rsidRPr="008F118D" w:rsidRDefault="00126B59" w:rsidP="00B87F2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>1) изменение и (или) дополнение бюджетной классификации, а также порядка ее применения;</w:t>
      </w:r>
    </w:p>
    <w:p w:rsidR="00126B59" w:rsidRDefault="00126B59" w:rsidP="00B87F2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lastRenderedPageBreak/>
        <w:t>2) внесение в муниципальную программу изменений, связанных с перераспределением объемов финансирования между программными мероприятиями внутри муниципальной программы, в пределах утвержденного на текущий финансовый год объема бюджетных ассигнований на финансовое обеспечение реализации муниципальной программы.</w:t>
      </w:r>
    </w:p>
    <w:p w:rsidR="00B87F24" w:rsidRPr="008F118D" w:rsidRDefault="00B87F24" w:rsidP="00B87F2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3B57C8" w:rsidRDefault="00BB1D07" w:rsidP="00FB4CB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после его официального опубликования</w:t>
      </w:r>
      <w:r w:rsidR="00FB4CB0">
        <w:rPr>
          <w:rFonts w:ascii="Times New Roman" w:hAnsi="Times New Roman" w:cs="Times New Roman"/>
          <w:sz w:val="28"/>
          <w:szCs w:val="28"/>
        </w:rPr>
        <w:t>.</w:t>
      </w:r>
    </w:p>
    <w:p w:rsidR="000A5ACD" w:rsidRPr="008F118D" w:rsidRDefault="000A5ACD" w:rsidP="000A5AC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A5ACD" w:rsidRPr="008F118D" w:rsidRDefault="0089088B" w:rsidP="000A5ACD">
      <w:pPr>
        <w:pStyle w:val="210"/>
        <w:ind w:left="495"/>
        <w:rPr>
          <w:rFonts w:eastAsiaTheme="minorEastAsia"/>
          <w:i/>
          <w:szCs w:val="28"/>
          <w:lang w:eastAsia="ru-RU"/>
        </w:rPr>
      </w:pPr>
      <w:r>
        <w:rPr>
          <w:rFonts w:eastAsiaTheme="minorEastAsia"/>
          <w:i/>
          <w:szCs w:val="28"/>
          <w:lang w:eastAsia="ru-RU"/>
        </w:rPr>
        <w:t>Приняты  постановления</w:t>
      </w:r>
      <w:r w:rsidR="000A5ACD" w:rsidRPr="008F118D">
        <w:rPr>
          <w:rFonts w:eastAsiaTheme="minorEastAsia"/>
          <w:i/>
          <w:szCs w:val="28"/>
          <w:lang w:eastAsia="ru-RU"/>
        </w:rPr>
        <w:t xml:space="preserve">  городского Совета:</w:t>
      </w:r>
    </w:p>
    <w:p w:rsidR="008F118D" w:rsidRDefault="008F118D" w:rsidP="00FB4CB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4CB0" w:rsidRPr="0055554E" w:rsidRDefault="008F118D" w:rsidP="008F118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554E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89088B">
        <w:rPr>
          <w:rFonts w:ascii="Times New Roman" w:hAnsi="Times New Roman" w:cs="Times New Roman"/>
          <w:b/>
          <w:sz w:val="28"/>
          <w:szCs w:val="28"/>
        </w:rPr>
        <w:t>1.3</w:t>
      </w:r>
      <w:r w:rsidR="00C370FD" w:rsidRPr="0055554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5554E">
        <w:rPr>
          <w:rFonts w:ascii="Times New Roman" w:hAnsi="Times New Roman" w:cs="Times New Roman"/>
          <w:b/>
          <w:sz w:val="28"/>
          <w:szCs w:val="28"/>
        </w:rPr>
        <w:t>«</w:t>
      </w:r>
      <w:r w:rsidR="00C370FD" w:rsidRPr="0055554E">
        <w:rPr>
          <w:rFonts w:ascii="Times New Roman" w:hAnsi="Times New Roman" w:cs="Times New Roman"/>
          <w:b/>
          <w:sz w:val="28"/>
          <w:szCs w:val="28"/>
        </w:rPr>
        <w:t>О выплате заработной платы работникам бюджетных учреждений за август 2016 года</w:t>
      </w:r>
      <w:r w:rsidR="0055554E">
        <w:rPr>
          <w:rFonts w:ascii="Times New Roman" w:hAnsi="Times New Roman" w:cs="Times New Roman"/>
          <w:b/>
          <w:sz w:val="28"/>
          <w:szCs w:val="28"/>
        </w:rPr>
        <w:t>»</w:t>
      </w:r>
    </w:p>
    <w:p w:rsidR="0011352D" w:rsidRDefault="0011352D" w:rsidP="0011352D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Рассмотрев и обсудив информацию Финансового управления администрации г. Свободного о выплате заработной платы работникам бюджетных учреждений за  август 2016 года, городской Совет народных депутатов постановил принять информацию о выплате заработной платы работникам бюджетных учреждений за  август 2016 года к сведению. </w:t>
      </w:r>
    </w:p>
    <w:p w:rsidR="0011352D" w:rsidRDefault="0011352D" w:rsidP="0011352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1352D" w:rsidRDefault="0011352D" w:rsidP="0011352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Постановление вступ</w:t>
      </w:r>
      <w:r w:rsidR="00B87F24">
        <w:rPr>
          <w:rFonts w:ascii="Times New Roman" w:hAnsi="Times New Roman" w:cs="Times New Roman"/>
          <w:sz w:val="28"/>
          <w:szCs w:val="28"/>
        </w:rPr>
        <w:t>ает в силу со дня его принятия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11352D" w:rsidRDefault="0011352D" w:rsidP="00FB4CB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088B" w:rsidRPr="0055554E" w:rsidRDefault="0089088B" w:rsidP="0089088B">
      <w:pPr>
        <w:pStyle w:val="210"/>
        <w:rPr>
          <w:rFonts w:eastAsiaTheme="minorEastAsia"/>
          <w:b/>
          <w:szCs w:val="28"/>
          <w:lang w:eastAsia="ru-RU"/>
        </w:rPr>
      </w:pPr>
      <w:r w:rsidRPr="0055554E">
        <w:rPr>
          <w:rFonts w:eastAsiaTheme="minorEastAsia"/>
          <w:b/>
          <w:szCs w:val="28"/>
          <w:lang w:eastAsia="ru-RU"/>
        </w:rPr>
        <w:t xml:space="preserve">        </w:t>
      </w:r>
      <w:r>
        <w:rPr>
          <w:rFonts w:eastAsiaTheme="minorEastAsia"/>
          <w:b/>
          <w:szCs w:val="28"/>
          <w:lang w:eastAsia="ru-RU"/>
        </w:rPr>
        <w:t>1.4</w:t>
      </w:r>
      <w:r w:rsidRPr="0055554E">
        <w:rPr>
          <w:rFonts w:eastAsiaTheme="minorEastAsia"/>
          <w:b/>
          <w:szCs w:val="28"/>
          <w:lang w:eastAsia="ru-RU"/>
        </w:rPr>
        <w:t>.</w:t>
      </w:r>
      <w:r>
        <w:rPr>
          <w:rFonts w:eastAsiaTheme="minorEastAsia"/>
          <w:b/>
          <w:szCs w:val="28"/>
          <w:lang w:eastAsia="ru-RU"/>
        </w:rPr>
        <w:t xml:space="preserve"> </w:t>
      </w:r>
      <w:r w:rsidRPr="0055554E">
        <w:rPr>
          <w:rFonts w:eastAsiaTheme="minorEastAsia"/>
          <w:b/>
          <w:szCs w:val="28"/>
          <w:lang w:eastAsia="ru-RU"/>
        </w:rPr>
        <w:t>«О согласии на передачу жилого помещения, расположенного по адресу: г.Свободный  ул. Ленина  д.19/2 кв.80 в собственность граждан и снос аварийного жилья»</w:t>
      </w:r>
    </w:p>
    <w:p w:rsidR="0089088B" w:rsidRPr="008F118D" w:rsidRDefault="0089088B" w:rsidP="0089088B">
      <w:pPr>
        <w:pStyle w:val="1"/>
        <w:jc w:val="both"/>
        <w:rPr>
          <w:rFonts w:ascii="Times New Roman" w:eastAsiaTheme="minorEastAsia" w:hAnsi="Times New Roman"/>
          <w:b w:val="0"/>
          <w:bCs w:val="0"/>
          <w:color w:val="auto"/>
          <w:sz w:val="28"/>
          <w:szCs w:val="28"/>
        </w:rPr>
      </w:pPr>
      <w:r>
        <w:rPr>
          <w:rFonts w:ascii="Times New Roman" w:eastAsiaTheme="minorEastAsia" w:hAnsi="Times New Roman"/>
          <w:b w:val="0"/>
          <w:bCs w:val="0"/>
          <w:color w:val="auto"/>
          <w:sz w:val="28"/>
          <w:szCs w:val="28"/>
        </w:rPr>
        <w:t xml:space="preserve">     </w:t>
      </w:r>
      <w:r w:rsidRPr="008F118D">
        <w:rPr>
          <w:rFonts w:ascii="Times New Roman" w:eastAsiaTheme="minorEastAsia" w:hAnsi="Times New Roman"/>
          <w:b w:val="0"/>
          <w:bCs w:val="0"/>
          <w:color w:val="auto"/>
          <w:sz w:val="28"/>
          <w:szCs w:val="28"/>
        </w:rPr>
        <w:t xml:space="preserve">  Предлагаемый проект обусловлен необходимостью дачи согласия на обмен жилого помещения, в связи невозможностью дальнейшего проживания и угрозой обрушения  аварийного жилого дома, подлежащего сносу. На основании акта и заключения межведомственной комиссии необходимо отселение жильцов.</w:t>
      </w:r>
    </w:p>
    <w:p w:rsidR="0089088B" w:rsidRPr="008F118D" w:rsidRDefault="0089088B" w:rsidP="0089088B">
      <w:pPr>
        <w:pStyle w:val="210"/>
        <w:ind w:left="495"/>
        <w:rPr>
          <w:rFonts w:eastAsiaTheme="minorEastAsia"/>
          <w:szCs w:val="28"/>
          <w:lang w:eastAsia="ru-RU"/>
        </w:rPr>
      </w:pPr>
      <w:r w:rsidRPr="008F118D">
        <w:rPr>
          <w:rFonts w:eastAsiaTheme="minorEastAsia"/>
          <w:szCs w:val="28"/>
          <w:lang w:eastAsia="ru-RU"/>
        </w:rPr>
        <w:t>Настоящее постановление вступает в силу со дня его принятия</w:t>
      </w:r>
      <w:r>
        <w:rPr>
          <w:rFonts w:eastAsiaTheme="minorEastAsia"/>
          <w:szCs w:val="28"/>
          <w:lang w:eastAsia="ru-RU"/>
        </w:rPr>
        <w:t>.</w:t>
      </w:r>
    </w:p>
    <w:p w:rsidR="0089088B" w:rsidRPr="008F118D" w:rsidRDefault="0089088B" w:rsidP="008908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088B" w:rsidRPr="0055554E" w:rsidRDefault="0089088B" w:rsidP="0089088B">
      <w:pPr>
        <w:pStyle w:val="210"/>
        <w:rPr>
          <w:rFonts w:eastAsiaTheme="minorEastAsia"/>
          <w:b/>
          <w:szCs w:val="28"/>
          <w:lang w:eastAsia="ru-RU"/>
        </w:rPr>
      </w:pPr>
      <w:r>
        <w:rPr>
          <w:rFonts w:eastAsiaTheme="minorEastAsia"/>
          <w:szCs w:val="28"/>
          <w:lang w:eastAsia="ru-RU"/>
        </w:rPr>
        <w:t xml:space="preserve">        </w:t>
      </w:r>
      <w:r>
        <w:rPr>
          <w:rFonts w:eastAsiaTheme="minorEastAsia"/>
          <w:b/>
          <w:szCs w:val="28"/>
          <w:lang w:eastAsia="ru-RU"/>
        </w:rPr>
        <w:t>1.5</w:t>
      </w:r>
      <w:r w:rsidRPr="0055554E">
        <w:rPr>
          <w:rFonts w:eastAsiaTheme="minorEastAsia"/>
          <w:b/>
          <w:szCs w:val="28"/>
          <w:lang w:eastAsia="ru-RU"/>
        </w:rPr>
        <w:t>. «О согласии на передачу жилого помещения, расположенного по адресу: г.Свободный  ул.Серова д.62 кв.30  в собственность граждан и снос аварийного жилья»</w:t>
      </w:r>
    </w:p>
    <w:p w:rsidR="0089088B" w:rsidRPr="008F118D" w:rsidRDefault="0089088B" w:rsidP="0089088B">
      <w:pPr>
        <w:pStyle w:val="210"/>
        <w:ind w:left="495"/>
        <w:rPr>
          <w:rFonts w:eastAsiaTheme="minorEastAsia"/>
          <w:szCs w:val="28"/>
          <w:lang w:eastAsia="ru-RU"/>
        </w:rPr>
      </w:pPr>
    </w:p>
    <w:p w:rsidR="0089088B" w:rsidRDefault="0089088B" w:rsidP="0089088B">
      <w:pPr>
        <w:pStyle w:val="1"/>
        <w:jc w:val="both"/>
        <w:rPr>
          <w:rFonts w:ascii="Times New Roman" w:eastAsiaTheme="minorEastAsia" w:hAnsi="Times New Roman"/>
          <w:b w:val="0"/>
          <w:bCs w:val="0"/>
          <w:color w:val="auto"/>
          <w:sz w:val="28"/>
          <w:szCs w:val="28"/>
        </w:rPr>
      </w:pPr>
      <w:r>
        <w:rPr>
          <w:rFonts w:ascii="Times New Roman" w:eastAsiaTheme="minorEastAsia" w:hAnsi="Times New Roman"/>
          <w:b w:val="0"/>
          <w:bCs w:val="0"/>
          <w:color w:val="auto"/>
          <w:sz w:val="28"/>
          <w:szCs w:val="28"/>
        </w:rPr>
        <w:t xml:space="preserve">       </w:t>
      </w:r>
      <w:r w:rsidRPr="008F118D">
        <w:rPr>
          <w:rFonts w:ascii="Times New Roman" w:eastAsiaTheme="minorEastAsia" w:hAnsi="Times New Roman"/>
          <w:b w:val="0"/>
          <w:bCs w:val="0"/>
          <w:color w:val="auto"/>
          <w:sz w:val="28"/>
          <w:szCs w:val="28"/>
        </w:rPr>
        <w:t>Предлагаемый проект обусловлен необходимостью дачи согласия на обмен жилого помещения, в связи невозможностью дальнейшего проживания и угрозой обрушения  аварийного жилого дома, подлежащего сносу. На основании акта и заключения межведомственной комиссии необходимо отселение жильцов.</w:t>
      </w:r>
    </w:p>
    <w:p w:rsidR="0089088B" w:rsidRPr="008F118D" w:rsidRDefault="0089088B" w:rsidP="0089088B">
      <w:pPr>
        <w:pStyle w:val="210"/>
        <w:ind w:left="495"/>
        <w:rPr>
          <w:rFonts w:eastAsiaTheme="minorEastAsia"/>
          <w:szCs w:val="28"/>
          <w:lang w:eastAsia="ru-RU"/>
        </w:rPr>
      </w:pPr>
      <w:r w:rsidRPr="008F118D">
        <w:rPr>
          <w:rFonts w:eastAsiaTheme="minorEastAsia"/>
          <w:szCs w:val="28"/>
          <w:lang w:eastAsia="ru-RU"/>
        </w:rPr>
        <w:t>Настоящее постановление вступает в силу со дня его принятия</w:t>
      </w:r>
    </w:p>
    <w:p w:rsidR="0089088B" w:rsidRPr="000A5ACD" w:rsidRDefault="0089088B" w:rsidP="0089088B"/>
    <w:p w:rsidR="0089088B" w:rsidRDefault="0089088B" w:rsidP="0089088B">
      <w:pPr>
        <w:pStyle w:val="210"/>
        <w:ind w:left="495"/>
        <w:rPr>
          <w:rFonts w:eastAsiaTheme="minorEastAsia"/>
          <w:b/>
          <w:szCs w:val="28"/>
          <w:lang w:eastAsia="ru-RU"/>
        </w:rPr>
      </w:pPr>
      <w:r>
        <w:rPr>
          <w:rFonts w:eastAsiaTheme="minorEastAsia"/>
          <w:b/>
          <w:szCs w:val="28"/>
          <w:lang w:eastAsia="ru-RU"/>
        </w:rPr>
        <w:t>1.6</w:t>
      </w:r>
      <w:r w:rsidRPr="0055554E">
        <w:rPr>
          <w:rFonts w:eastAsiaTheme="minorEastAsia"/>
          <w:b/>
          <w:szCs w:val="28"/>
          <w:lang w:eastAsia="ru-RU"/>
        </w:rPr>
        <w:t>. «О  даче согласия МУП «Зея»   на продажу муниципального недвижимого имущества»</w:t>
      </w:r>
    </w:p>
    <w:p w:rsidR="0089088B" w:rsidRPr="0055554E" w:rsidRDefault="0089088B" w:rsidP="0089088B">
      <w:pPr>
        <w:pStyle w:val="210"/>
        <w:ind w:left="495"/>
        <w:rPr>
          <w:rFonts w:eastAsiaTheme="minorEastAsia"/>
          <w:b/>
          <w:szCs w:val="28"/>
          <w:lang w:eastAsia="ru-RU"/>
        </w:rPr>
      </w:pPr>
    </w:p>
    <w:p w:rsidR="0089088B" w:rsidRPr="008F118D" w:rsidRDefault="0089088B" w:rsidP="008908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8F118D">
        <w:rPr>
          <w:rFonts w:ascii="Times New Roman" w:hAnsi="Times New Roman" w:cs="Times New Roman"/>
          <w:sz w:val="28"/>
          <w:szCs w:val="28"/>
        </w:rPr>
        <w:t xml:space="preserve">Продажа муниципального имущества обусловлена необходимостью частичной кредиторской задолженности предприятия, образовавшейся в результате </w:t>
      </w:r>
      <w:r w:rsidRPr="008F118D">
        <w:rPr>
          <w:rFonts w:ascii="Times New Roman" w:hAnsi="Times New Roman" w:cs="Times New Roman"/>
          <w:sz w:val="28"/>
          <w:szCs w:val="28"/>
        </w:rPr>
        <w:lastRenderedPageBreak/>
        <w:t>проведенных ремонтных работ по замене кровли на муниципальной собственности и замене системы водоснабжения и водоотведения в здании гостиницы. Указанные ремонтные работы были произведены, в связи с острой необходимостью, т.к. муниципальное имущество находилось в изношенном состоянии.</w:t>
      </w:r>
    </w:p>
    <w:p w:rsidR="0089088B" w:rsidRPr="008F118D" w:rsidRDefault="0089088B" w:rsidP="0089088B">
      <w:pPr>
        <w:pStyle w:val="210"/>
        <w:ind w:left="495"/>
        <w:rPr>
          <w:rFonts w:eastAsiaTheme="minorEastAsia"/>
          <w:szCs w:val="28"/>
          <w:lang w:eastAsia="ru-RU"/>
        </w:rPr>
      </w:pPr>
      <w:r w:rsidRPr="008F118D">
        <w:rPr>
          <w:rFonts w:eastAsiaTheme="minorEastAsia"/>
          <w:szCs w:val="28"/>
          <w:lang w:eastAsia="ru-RU"/>
        </w:rPr>
        <w:t>Настоящее постановление вступает в силу со дня его принятия</w:t>
      </w:r>
    </w:p>
    <w:p w:rsidR="0089088B" w:rsidRPr="008F118D" w:rsidRDefault="0089088B" w:rsidP="0089088B">
      <w:pPr>
        <w:tabs>
          <w:tab w:val="left" w:pos="20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B6AEA" w:rsidRDefault="00BB6AEA" w:rsidP="00F44ADF">
      <w:pPr>
        <w:tabs>
          <w:tab w:val="left" w:pos="540"/>
        </w:tabs>
        <w:ind w:left="-14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05C70" w:rsidRDefault="00205C70" w:rsidP="00205C70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 xml:space="preserve">2. Вопросы регламента, законности  и охраны общественного </w:t>
      </w:r>
      <w:r w:rsidRPr="008F118D"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>порядка</w:t>
      </w:r>
    </w:p>
    <w:p w:rsidR="008F118D" w:rsidRPr="00B87F24" w:rsidRDefault="008F118D" w:rsidP="00B87F24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A5ACD">
        <w:rPr>
          <w:rFonts w:ascii="Times New Roman" w:hAnsi="Times New Roman" w:cs="Times New Roman"/>
          <w:i/>
          <w:sz w:val="28"/>
          <w:szCs w:val="28"/>
        </w:rPr>
        <w:t>Приняты решения городского Совета:</w:t>
      </w:r>
    </w:p>
    <w:p w:rsidR="00C370FD" w:rsidRPr="0055554E" w:rsidRDefault="00C370FD" w:rsidP="000A5AC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5554E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55554E" w:rsidRPr="0055554E">
        <w:rPr>
          <w:rFonts w:ascii="Times New Roman" w:hAnsi="Times New Roman" w:cs="Times New Roman"/>
          <w:b/>
          <w:sz w:val="28"/>
          <w:szCs w:val="28"/>
        </w:rPr>
        <w:t>2.1</w:t>
      </w:r>
      <w:r w:rsidR="000A5ACD" w:rsidRPr="005555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554E">
        <w:rPr>
          <w:rFonts w:ascii="Times New Roman" w:hAnsi="Times New Roman" w:cs="Times New Roman"/>
          <w:b/>
          <w:sz w:val="28"/>
          <w:szCs w:val="28"/>
        </w:rPr>
        <w:t>«О внесении изменений в Положение о квалификационных требованиях для замещения должностей муниципальной службы города Свободного»</w:t>
      </w:r>
      <w:r w:rsidR="000A5ACD" w:rsidRPr="0055554E">
        <w:rPr>
          <w:rFonts w:ascii="Times New Roman" w:hAnsi="Times New Roman" w:cs="Times New Roman"/>
          <w:b/>
          <w:sz w:val="28"/>
          <w:szCs w:val="28"/>
        </w:rPr>
        <w:t>.</w:t>
      </w:r>
    </w:p>
    <w:p w:rsidR="00C370FD" w:rsidRPr="008F118D" w:rsidRDefault="00C370FD" w:rsidP="00C370FD">
      <w:pPr>
        <w:autoSpaceDE w:val="0"/>
        <w:autoSpaceDN w:val="0"/>
        <w:adjustRightInd w:val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Проект решения разработан в целях уточнения отдельных его положений в соответствии с федеральным и областным законодательством. </w:t>
      </w:r>
    </w:p>
    <w:p w:rsidR="00C370FD" w:rsidRPr="008F118D" w:rsidRDefault="00C370FD" w:rsidP="008F118D">
      <w:pPr>
        <w:autoSpaceDE w:val="0"/>
        <w:autoSpaceDN w:val="0"/>
        <w:adjustRightInd w:val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>По тексту Положения исключаются  слова – «государственной службы».</w:t>
      </w:r>
    </w:p>
    <w:p w:rsidR="00C370FD" w:rsidRPr="008F118D" w:rsidRDefault="008F118D" w:rsidP="00C370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370FD" w:rsidRPr="008F118D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</w:t>
      </w:r>
      <w:r w:rsidR="00B87F24">
        <w:rPr>
          <w:rFonts w:ascii="Times New Roman" w:hAnsi="Times New Roman" w:cs="Times New Roman"/>
          <w:sz w:val="28"/>
          <w:szCs w:val="28"/>
        </w:rPr>
        <w:t>после</w:t>
      </w:r>
      <w:r w:rsidR="00C370FD" w:rsidRPr="008F118D">
        <w:rPr>
          <w:rFonts w:ascii="Times New Roman" w:hAnsi="Times New Roman" w:cs="Times New Roman"/>
          <w:sz w:val="28"/>
          <w:szCs w:val="28"/>
        </w:rPr>
        <w:t xml:space="preserve"> дня его официального опубликования .</w:t>
      </w:r>
    </w:p>
    <w:p w:rsidR="00C370FD" w:rsidRPr="008F118D" w:rsidRDefault="00C370FD" w:rsidP="00C370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370FD" w:rsidRPr="0055554E" w:rsidRDefault="00C370FD" w:rsidP="00C370FD">
      <w:pPr>
        <w:ind w:left="-57" w:firstLine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554E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55554E" w:rsidRPr="0055554E">
        <w:rPr>
          <w:rFonts w:ascii="Times New Roman" w:hAnsi="Times New Roman" w:cs="Times New Roman"/>
          <w:b/>
          <w:sz w:val="28"/>
          <w:szCs w:val="28"/>
        </w:rPr>
        <w:t xml:space="preserve">  2.2.</w:t>
      </w:r>
      <w:r w:rsidRPr="0055554E">
        <w:rPr>
          <w:rFonts w:ascii="Times New Roman" w:hAnsi="Times New Roman" w:cs="Times New Roman"/>
          <w:b/>
          <w:sz w:val="28"/>
          <w:szCs w:val="28"/>
        </w:rPr>
        <w:t xml:space="preserve"> «О внесении изменений в Положение о муниципальной службе в муниципальном  образовании «город Свободный»</w:t>
      </w:r>
      <w:r w:rsidR="000A5ACD" w:rsidRPr="0055554E">
        <w:rPr>
          <w:rFonts w:ascii="Times New Roman" w:hAnsi="Times New Roman" w:cs="Times New Roman"/>
          <w:b/>
          <w:sz w:val="28"/>
          <w:szCs w:val="28"/>
        </w:rPr>
        <w:t>.</w:t>
      </w:r>
    </w:p>
    <w:p w:rsidR="00C370FD" w:rsidRPr="008F118D" w:rsidRDefault="00C370FD" w:rsidP="00C370FD">
      <w:pPr>
        <w:autoSpaceDE w:val="0"/>
        <w:autoSpaceDN w:val="0"/>
        <w:adjustRightInd w:val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Проект решения  разработан в целях уточнения отдельных его положений в соответствии с федеральным и областным законодательством. </w:t>
      </w:r>
    </w:p>
    <w:p w:rsidR="00C370FD" w:rsidRPr="008F118D" w:rsidRDefault="00C370FD" w:rsidP="00C370FD">
      <w:pPr>
        <w:autoSpaceDE w:val="0"/>
        <w:autoSpaceDN w:val="0"/>
        <w:adjustRightInd w:val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>В статье 12 Положения о муниципальной службе в муниципальном     образовании «город Свободный» уточняется порядок исчисления стажа муниципальной службы.</w:t>
      </w:r>
    </w:p>
    <w:p w:rsidR="00C370FD" w:rsidRDefault="00C370FD" w:rsidP="00C370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         Наст</w:t>
      </w:r>
      <w:r w:rsidR="00B87F24">
        <w:rPr>
          <w:rFonts w:ascii="Times New Roman" w:hAnsi="Times New Roman" w:cs="Times New Roman"/>
          <w:sz w:val="28"/>
          <w:szCs w:val="28"/>
        </w:rPr>
        <w:t>оящее решение вступает в силу после</w:t>
      </w:r>
      <w:r w:rsidRPr="008F118D">
        <w:rPr>
          <w:rFonts w:ascii="Times New Roman" w:hAnsi="Times New Roman" w:cs="Times New Roman"/>
          <w:sz w:val="28"/>
          <w:szCs w:val="28"/>
        </w:rPr>
        <w:t xml:space="preserve"> дня его официального опубликования.</w:t>
      </w:r>
    </w:p>
    <w:p w:rsidR="008F118D" w:rsidRPr="008F118D" w:rsidRDefault="008F118D" w:rsidP="00C370F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F118D" w:rsidRPr="008F118D" w:rsidRDefault="008F118D" w:rsidP="008F118D">
      <w:pPr>
        <w:pStyle w:val="210"/>
        <w:ind w:left="495"/>
        <w:rPr>
          <w:rFonts w:eastAsiaTheme="minorEastAsia"/>
          <w:i/>
          <w:szCs w:val="28"/>
          <w:lang w:eastAsia="ru-RU"/>
        </w:rPr>
      </w:pPr>
      <w:r w:rsidRPr="008F118D">
        <w:rPr>
          <w:rFonts w:eastAsiaTheme="minorEastAsia"/>
          <w:i/>
          <w:szCs w:val="28"/>
          <w:lang w:eastAsia="ru-RU"/>
        </w:rPr>
        <w:t>Приняты  постановления  городского Совета:</w:t>
      </w:r>
    </w:p>
    <w:p w:rsidR="008F118D" w:rsidRPr="008F118D" w:rsidRDefault="008F118D" w:rsidP="00C370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5ACD" w:rsidRDefault="0055554E" w:rsidP="000A5A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554E">
        <w:rPr>
          <w:rFonts w:ascii="Times New Roman" w:hAnsi="Times New Roman" w:cs="Times New Roman"/>
          <w:b/>
          <w:sz w:val="28"/>
          <w:szCs w:val="28"/>
        </w:rPr>
        <w:t xml:space="preserve">         2.3</w:t>
      </w:r>
      <w:r w:rsidR="0091168F" w:rsidRPr="0055554E">
        <w:rPr>
          <w:rFonts w:ascii="Times New Roman" w:hAnsi="Times New Roman" w:cs="Times New Roman"/>
          <w:b/>
          <w:sz w:val="28"/>
          <w:szCs w:val="28"/>
        </w:rPr>
        <w:t>. «Об обращении к президенту ОАО «РЖД» О.В.Белозерову, о передачи Дворца культуры железнодорожников в муниципальную собственность на безвозмездной основе»</w:t>
      </w:r>
      <w:r w:rsidR="000A5ACD" w:rsidRPr="0055554E">
        <w:rPr>
          <w:rFonts w:ascii="Times New Roman" w:hAnsi="Times New Roman" w:cs="Times New Roman"/>
          <w:b/>
          <w:sz w:val="28"/>
          <w:szCs w:val="28"/>
        </w:rPr>
        <w:t>.</w:t>
      </w:r>
    </w:p>
    <w:p w:rsidR="0055554E" w:rsidRPr="0055554E" w:rsidRDefault="0055554E" w:rsidP="000A5A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168F" w:rsidRDefault="0091168F" w:rsidP="0091168F">
      <w:pPr>
        <w:pStyle w:val="ConsPlusNormal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F118D">
        <w:rPr>
          <w:rFonts w:ascii="Times New Roman" w:eastAsiaTheme="minorEastAsia" w:hAnsi="Times New Roman" w:cs="Times New Roman"/>
          <w:sz w:val="28"/>
          <w:szCs w:val="28"/>
        </w:rPr>
        <w:lastRenderedPageBreak/>
        <w:t>Необходимость принятия данного проекта постановления обусловлена важностью социального и  культурного развития населения города Свободного.</w:t>
      </w:r>
    </w:p>
    <w:p w:rsidR="0055554E" w:rsidRDefault="0055554E" w:rsidP="0091168F">
      <w:pPr>
        <w:pStyle w:val="ConsPlusNormal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55554E" w:rsidRPr="008F118D" w:rsidRDefault="0055554E" w:rsidP="0055554E">
      <w:pPr>
        <w:pStyle w:val="ConsPlusNormal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Настоящее постановление вступает в силу со дня его принятия.</w:t>
      </w:r>
    </w:p>
    <w:p w:rsidR="0055554E" w:rsidRDefault="0055554E" w:rsidP="0091168F">
      <w:pPr>
        <w:pStyle w:val="ConsPlusNormal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F118D" w:rsidRPr="0055554E" w:rsidRDefault="008F118D" w:rsidP="0091168F">
      <w:pPr>
        <w:pStyle w:val="ConsPlusNormal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91168F" w:rsidRDefault="0055554E" w:rsidP="00C370F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554E">
        <w:rPr>
          <w:rFonts w:ascii="Times New Roman" w:hAnsi="Times New Roman" w:cs="Times New Roman"/>
          <w:b/>
          <w:sz w:val="28"/>
          <w:szCs w:val="28"/>
        </w:rPr>
        <w:t xml:space="preserve">          2.4.</w:t>
      </w:r>
      <w:r w:rsidR="008F118D" w:rsidRPr="0055554E">
        <w:rPr>
          <w:rFonts w:ascii="Times New Roman" w:hAnsi="Times New Roman" w:cs="Times New Roman"/>
          <w:b/>
          <w:sz w:val="28"/>
          <w:szCs w:val="28"/>
        </w:rPr>
        <w:t xml:space="preserve"> «О</w:t>
      </w:r>
      <w:r w:rsidR="0091168F" w:rsidRPr="0055554E">
        <w:rPr>
          <w:rFonts w:ascii="Times New Roman" w:hAnsi="Times New Roman" w:cs="Times New Roman"/>
          <w:b/>
          <w:sz w:val="28"/>
          <w:szCs w:val="28"/>
        </w:rPr>
        <w:t>б обращении в Законодательное Собрание Амурской области – об обращении в Государственную Думу Российской Федерации с соответствующей законодательной инициативой о внесении изменений в Федеральный закон от 29.11.2010 № 326-ФЗ «Об обязательном медицинском страховании в Российской Федерации»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5554E" w:rsidRPr="0055554E" w:rsidRDefault="0055554E" w:rsidP="00C370F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168F" w:rsidRDefault="0091168F" w:rsidP="0091168F">
      <w:pPr>
        <w:pStyle w:val="ConsPlusNormal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F118D">
        <w:rPr>
          <w:rFonts w:ascii="Times New Roman" w:eastAsiaTheme="minorEastAsia" w:hAnsi="Times New Roman" w:cs="Times New Roman"/>
          <w:sz w:val="28"/>
          <w:szCs w:val="28"/>
        </w:rPr>
        <w:t>Необходимость принятия данного проекта постановления обусловлена важностью дальнейшего развития на территории города системы здравоохранения и повышения уровня оплаты труда медицинского работника.</w:t>
      </w:r>
    </w:p>
    <w:p w:rsidR="000A5ACD" w:rsidRPr="008F118D" w:rsidRDefault="000A5ACD" w:rsidP="0091168F">
      <w:pPr>
        <w:pStyle w:val="ConsPlusNormal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91168F" w:rsidRPr="008F118D" w:rsidRDefault="000A5ACD" w:rsidP="0091168F">
      <w:pPr>
        <w:pStyle w:val="ConsPlusNormal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Настоящее постановление вступает в силу со дня его принятия.</w:t>
      </w:r>
    </w:p>
    <w:p w:rsidR="0091168F" w:rsidRPr="008F118D" w:rsidRDefault="0091168F" w:rsidP="00C370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05C70" w:rsidRPr="0055554E" w:rsidRDefault="00886CE3" w:rsidP="001770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554E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55554E" w:rsidRPr="0055554E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5555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6AEA" w:rsidRPr="0055554E">
        <w:rPr>
          <w:rFonts w:ascii="Times New Roman" w:hAnsi="Times New Roman" w:cs="Times New Roman"/>
          <w:b/>
          <w:sz w:val="28"/>
          <w:szCs w:val="28"/>
        </w:rPr>
        <w:t>2.</w:t>
      </w:r>
      <w:r w:rsidR="0055554E" w:rsidRPr="0055554E">
        <w:rPr>
          <w:rFonts w:ascii="Times New Roman" w:hAnsi="Times New Roman" w:cs="Times New Roman"/>
          <w:b/>
          <w:sz w:val="28"/>
          <w:szCs w:val="28"/>
        </w:rPr>
        <w:t>5</w:t>
      </w:r>
      <w:r w:rsidR="001770B5" w:rsidRPr="0055554E">
        <w:rPr>
          <w:rFonts w:ascii="Times New Roman" w:hAnsi="Times New Roman" w:cs="Times New Roman"/>
          <w:b/>
          <w:sz w:val="28"/>
          <w:szCs w:val="28"/>
        </w:rPr>
        <w:t>.</w:t>
      </w:r>
      <w:r w:rsidR="00BB6AEA" w:rsidRPr="005555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70B5" w:rsidRPr="0055554E">
        <w:rPr>
          <w:rFonts w:ascii="Times New Roman" w:hAnsi="Times New Roman" w:cs="Times New Roman"/>
          <w:b/>
          <w:sz w:val="28"/>
          <w:szCs w:val="28"/>
        </w:rPr>
        <w:t>О награждении Благодарственным письмом  городского Совета народных депутатов</w:t>
      </w:r>
      <w:r w:rsidR="00BB6AEA" w:rsidRPr="0055554E">
        <w:rPr>
          <w:rFonts w:ascii="Times New Roman" w:hAnsi="Times New Roman" w:cs="Times New Roman"/>
          <w:b/>
          <w:sz w:val="28"/>
          <w:szCs w:val="28"/>
        </w:rPr>
        <w:t>.</w:t>
      </w:r>
    </w:p>
    <w:p w:rsidR="003C3CB9" w:rsidRPr="008F118D" w:rsidRDefault="003C3CB9" w:rsidP="00177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0B5" w:rsidRPr="008F118D" w:rsidRDefault="001770B5" w:rsidP="00BB6AEA">
      <w:pPr>
        <w:pStyle w:val="ad"/>
        <w:spacing w:after="0" w:line="240" w:lineRule="atLeast"/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>Наградили Благодарственным письмом Свободненского городского Совета народных депутатов:</w:t>
      </w:r>
    </w:p>
    <w:p w:rsidR="001770B5" w:rsidRPr="008F118D" w:rsidRDefault="001770B5" w:rsidP="001770B5">
      <w:pPr>
        <w:pStyle w:val="ad"/>
        <w:spacing w:after="0" w:line="240" w:lineRule="atLeast"/>
        <w:ind w:left="495"/>
        <w:jc w:val="both"/>
        <w:rPr>
          <w:rFonts w:ascii="Times New Roman" w:hAnsi="Times New Roman" w:cs="Times New Roman"/>
          <w:sz w:val="28"/>
          <w:szCs w:val="28"/>
        </w:rPr>
      </w:pPr>
    </w:p>
    <w:p w:rsidR="001770B5" w:rsidRPr="008F118D" w:rsidRDefault="001770B5" w:rsidP="001770B5">
      <w:pPr>
        <w:pStyle w:val="ad"/>
        <w:spacing w:after="0" w:line="24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- </w:t>
      </w:r>
      <w:r w:rsidR="00C370FD" w:rsidRPr="008F118D">
        <w:rPr>
          <w:rFonts w:ascii="Times New Roman" w:hAnsi="Times New Roman" w:cs="Times New Roman"/>
          <w:sz w:val="28"/>
          <w:szCs w:val="28"/>
        </w:rPr>
        <w:t>за многолетний добросовестный труд, значительный вклад в совершенствование образовательно</w:t>
      </w:r>
      <w:r w:rsidR="00B87F24">
        <w:rPr>
          <w:rFonts w:ascii="Times New Roman" w:hAnsi="Times New Roman" w:cs="Times New Roman"/>
          <w:sz w:val="28"/>
          <w:szCs w:val="28"/>
        </w:rPr>
        <w:t>г</w:t>
      </w:r>
      <w:r w:rsidR="00C370FD" w:rsidRPr="008F118D">
        <w:rPr>
          <w:rFonts w:ascii="Times New Roman" w:hAnsi="Times New Roman" w:cs="Times New Roman"/>
          <w:sz w:val="28"/>
          <w:szCs w:val="28"/>
        </w:rPr>
        <w:t>о процесса, воспитание подрастающего поколения и в честь 60- летия со дня рождения</w:t>
      </w:r>
      <w:r w:rsidRPr="008F118D">
        <w:rPr>
          <w:rFonts w:ascii="Times New Roman" w:hAnsi="Times New Roman" w:cs="Times New Roman"/>
          <w:sz w:val="28"/>
          <w:szCs w:val="28"/>
        </w:rPr>
        <w:t>:</w:t>
      </w:r>
    </w:p>
    <w:p w:rsidR="006C02E9" w:rsidRPr="008F118D" w:rsidRDefault="006C02E9" w:rsidP="001770B5">
      <w:pPr>
        <w:pStyle w:val="ad"/>
        <w:spacing w:after="0" w:line="24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288"/>
        <w:gridCol w:w="4956"/>
      </w:tblGrid>
      <w:tr w:rsidR="001770B5" w:rsidRPr="008F118D" w:rsidTr="00095263">
        <w:trPr>
          <w:trHeight w:val="156"/>
        </w:trPr>
        <w:tc>
          <w:tcPr>
            <w:tcW w:w="4288" w:type="dxa"/>
          </w:tcPr>
          <w:p w:rsidR="001770B5" w:rsidRPr="008F118D" w:rsidRDefault="00C370FD" w:rsidP="00095263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18D">
              <w:rPr>
                <w:rFonts w:ascii="Times New Roman" w:hAnsi="Times New Roman" w:cs="Times New Roman"/>
                <w:sz w:val="28"/>
                <w:szCs w:val="28"/>
              </w:rPr>
              <w:t>Филатова Валентина Михайловича</w:t>
            </w:r>
          </w:p>
        </w:tc>
        <w:tc>
          <w:tcPr>
            <w:tcW w:w="4956" w:type="dxa"/>
          </w:tcPr>
          <w:p w:rsidR="001770B5" w:rsidRPr="008F118D" w:rsidRDefault="00C370FD" w:rsidP="00095263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18D">
              <w:rPr>
                <w:rFonts w:ascii="Times New Roman" w:hAnsi="Times New Roman" w:cs="Times New Roman"/>
                <w:sz w:val="28"/>
                <w:szCs w:val="28"/>
              </w:rPr>
              <w:t>тренера – преподавателя муниципального образовательного автономного учреждения дополнительного образования детско -юношеской спортивной школы №1</w:t>
            </w:r>
          </w:p>
        </w:tc>
      </w:tr>
    </w:tbl>
    <w:p w:rsidR="001770B5" w:rsidRPr="008F118D" w:rsidRDefault="001770B5" w:rsidP="001770B5">
      <w:pPr>
        <w:pStyle w:val="ad"/>
        <w:spacing w:after="0" w:line="24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95A0B" w:rsidRDefault="00C370FD" w:rsidP="008908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         Настоящее </w:t>
      </w:r>
      <w:r w:rsidR="00B87F24">
        <w:rPr>
          <w:rFonts w:ascii="Times New Roman" w:hAnsi="Times New Roman" w:cs="Times New Roman"/>
          <w:sz w:val="28"/>
          <w:szCs w:val="28"/>
        </w:rPr>
        <w:t>постановление</w:t>
      </w:r>
      <w:r w:rsidRPr="008F118D">
        <w:rPr>
          <w:rFonts w:ascii="Times New Roman" w:hAnsi="Times New Roman" w:cs="Times New Roman"/>
          <w:sz w:val="28"/>
          <w:szCs w:val="28"/>
        </w:rPr>
        <w:t xml:space="preserve"> вступает в силу со дня</w:t>
      </w:r>
      <w:r w:rsidR="0089088B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</w:t>
      </w:r>
    </w:p>
    <w:p w:rsidR="00437F6D" w:rsidRDefault="00437F6D" w:rsidP="008908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B4216" w:rsidRDefault="00437F6D" w:rsidP="0089088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EB4216" w:rsidRPr="00EB4216">
        <w:rPr>
          <w:rFonts w:ascii="Times New Roman" w:hAnsi="Times New Roman" w:cs="Times New Roman"/>
          <w:b/>
          <w:sz w:val="28"/>
          <w:szCs w:val="28"/>
        </w:rPr>
        <w:t>2.6.«Об утверждении состава городской комиссии по восстановлению прав реабилитированных жертв политических репрессий»</w:t>
      </w:r>
      <w:r w:rsidR="00EB4216">
        <w:rPr>
          <w:rFonts w:ascii="Times New Roman" w:hAnsi="Times New Roman" w:cs="Times New Roman"/>
          <w:b/>
          <w:sz w:val="28"/>
          <w:szCs w:val="28"/>
        </w:rPr>
        <w:t>.</w:t>
      </w:r>
    </w:p>
    <w:p w:rsidR="00EB4216" w:rsidRDefault="00EB4216" w:rsidP="0089088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216" w:rsidRPr="00EB4216" w:rsidRDefault="00EB4216" w:rsidP="00EB42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216">
        <w:rPr>
          <w:rFonts w:ascii="Times New Roman" w:hAnsi="Times New Roman" w:cs="Times New Roman"/>
          <w:sz w:val="28"/>
          <w:szCs w:val="28"/>
        </w:rPr>
        <w:t xml:space="preserve">            Принятие данного проекта постановления обусловлено кадровыми изменениями, произошедшими в составе городской комиссии по восстановлению прав реабилитированных жертв политических репрессий. </w:t>
      </w:r>
    </w:p>
    <w:p w:rsidR="00EB4216" w:rsidRPr="00EB4216" w:rsidRDefault="00EB4216" w:rsidP="0089088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216" w:rsidRPr="00EB4216" w:rsidRDefault="00EB4216" w:rsidP="00EB4216">
      <w:pPr>
        <w:widowControl w:val="0"/>
        <w:autoSpaceDE w:val="0"/>
        <w:autoSpaceDN w:val="0"/>
        <w:adjustRightInd w:val="0"/>
        <w:spacing w:after="0" w:line="240" w:lineRule="auto"/>
        <w:ind w:left="930"/>
        <w:jc w:val="both"/>
        <w:rPr>
          <w:rFonts w:ascii="Times New Roman" w:hAnsi="Times New Roman" w:cs="Times New Roman"/>
          <w:sz w:val="28"/>
          <w:szCs w:val="28"/>
        </w:rPr>
      </w:pPr>
      <w:r w:rsidRPr="00EB4216">
        <w:rPr>
          <w:rFonts w:ascii="Times New Roman" w:hAnsi="Times New Roman" w:cs="Times New Roman"/>
          <w:sz w:val="28"/>
          <w:szCs w:val="28"/>
        </w:rPr>
        <w:lastRenderedPageBreak/>
        <w:t>Утвердили состав городской комиссии по восстановлению прав реабилитированных жертв политических репрессий в следующем составе:</w:t>
      </w:r>
    </w:p>
    <w:p w:rsidR="00EB4216" w:rsidRPr="00EB4216" w:rsidRDefault="00EB4216" w:rsidP="00EB421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4216">
        <w:rPr>
          <w:rFonts w:ascii="Times New Roman" w:hAnsi="Times New Roman" w:cs="Times New Roman"/>
          <w:sz w:val="28"/>
          <w:szCs w:val="28"/>
        </w:rPr>
        <w:t xml:space="preserve">Грушко Н.И.        -председатель комиссии, заместитель главы администрации </w:t>
      </w:r>
    </w:p>
    <w:p w:rsidR="00EB4216" w:rsidRPr="00EB4216" w:rsidRDefault="00EB4216" w:rsidP="00EB421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4216">
        <w:rPr>
          <w:rFonts w:ascii="Times New Roman" w:hAnsi="Times New Roman" w:cs="Times New Roman"/>
          <w:sz w:val="28"/>
          <w:szCs w:val="28"/>
        </w:rPr>
        <w:t xml:space="preserve">                                города по социальным вопросам;</w:t>
      </w:r>
    </w:p>
    <w:p w:rsidR="00EB4216" w:rsidRPr="00EB4216" w:rsidRDefault="00EB4216" w:rsidP="00EB421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4216">
        <w:rPr>
          <w:rFonts w:ascii="Times New Roman" w:hAnsi="Times New Roman" w:cs="Times New Roman"/>
          <w:sz w:val="28"/>
          <w:szCs w:val="28"/>
        </w:rPr>
        <w:t xml:space="preserve">Макарова А.Д.      -заместитель председателя городского Совета народных </w:t>
      </w:r>
    </w:p>
    <w:p w:rsidR="00EB4216" w:rsidRPr="00EB4216" w:rsidRDefault="00EB4216" w:rsidP="00EB421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4216">
        <w:rPr>
          <w:rFonts w:ascii="Times New Roman" w:hAnsi="Times New Roman" w:cs="Times New Roman"/>
          <w:sz w:val="28"/>
          <w:szCs w:val="28"/>
        </w:rPr>
        <w:t xml:space="preserve">                                Депутатов (по согласованию);</w:t>
      </w:r>
    </w:p>
    <w:p w:rsidR="00EB4216" w:rsidRPr="00EB4216" w:rsidRDefault="00EB4216" w:rsidP="00EB421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4216">
        <w:rPr>
          <w:rFonts w:ascii="Times New Roman" w:hAnsi="Times New Roman" w:cs="Times New Roman"/>
          <w:sz w:val="28"/>
          <w:szCs w:val="28"/>
        </w:rPr>
        <w:t xml:space="preserve">Музыченко Т.А.  -начальник  ГБУ УСЗН по городу Свободный,                                    </w:t>
      </w:r>
    </w:p>
    <w:p w:rsidR="00EB4216" w:rsidRPr="00EB4216" w:rsidRDefault="00EB4216" w:rsidP="00EB421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4216">
        <w:rPr>
          <w:rFonts w:ascii="Times New Roman" w:hAnsi="Times New Roman" w:cs="Times New Roman"/>
          <w:sz w:val="28"/>
          <w:szCs w:val="28"/>
        </w:rPr>
        <w:t xml:space="preserve">                       Свободненскому району и ЗАТО Углегорск (по согласованию);</w:t>
      </w:r>
    </w:p>
    <w:p w:rsidR="00EB4216" w:rsidRPr="00EB4216" w:rsidRDefault="00EB4216" w:rsidP="00EB421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4216">
        <w:rPr>
          <w:rFonts w:ascii="Times New Roman" w:hAnsi="Times New Roman" w:cs="Times New Roman"/>
          <w:sz w:val="28"/>
          <w:szCs w:val="28"/>
        </w:rPr>
        <w:t>Димова Т.Н.         -начальник финансового управления администрации города;</w:t>
      </w:r>
    </w:p>
    <w:p w:rsidR="00EB4216" w:rsidRPr="00EB4216" w:rsidRDefault="00EB4216" w:rsidP="00EB421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4216">
        <w:rPr>
          <w:rFonts w:ascii="Times New Roman" w:hAnsi="Times New Roman" w:cs="Times New Roman"/>
          <w:sz w:val="28"/>
          <w:szCs w:val="28"/>
        </w:rPr>
        <w:t xml:space="preserve">Руденко А.А.       -председатель городского совета Ассоциации жертв </w:t>
      </w:r>
    </w:p>
    <w:p w:rsidR="00EB4216" w:rsidRPr="00EB4216" w:rsidRDefault="00EB4216" w:rsidP="00EB421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4216">
        <w:rPr>
          <w:rFonts w:ascii="Times New Roman" w:hAnsi="Times New Roman" w:cs="Times New Roman"/>
          <w:sz w:val="28"/>
          <w:szCs w:val="28"/>
        </w:rPr>
        <w:t xml:space="preserve">                               политических репрессий (по согласованию);</w:t>
      </w:r>
    </w:p>
    <w:p w:rsidR="00EB4216" w:rsidRPr="00EB4216" w:rsidRDefault="00EB4216" w:rsidP="00EB421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4216">
        <w:rPr>
          <w:rFonts w:ascii="Times New Roman" w:hAnsi="Times New Roman" w:cs="Times New Roman"/>
          <w:sz w:val="28"/>
          <w:szCs w:val="28"/>
        </w:rPr>
        <w:t xml:space="preserve">Максимова Е.Г.   -заместитель председателя городского совета Ассоциации </w:t>
      </w:r>
    </w:p>
    <w:p w:rsidR="00EB4216" w:rsidRDefault="00EB4216" w:rsidP="00EB421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4216">
        <w:rPr>
          <w:rFonts w:ascii="Times New Roman" w:hAnsi="Times New Roman" w:cs="Times New Roman"/>
          <w:sz w:val="28"/>
          <w:szCs w:val="28"/>
        </w:rPr>
        <w:t xml:space="preserve">                               жертв политических репрессий (по согласованию).</w:t>
      </w:r>
    </w:p>
    <w:p w:rsidR="00EB4216" w:rsidRDefault="00EB4216" w:rsidP="00EB42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B4216" w:rsidRPr="00EB4216" w:rsidRDefault="00EB4216" w:rsidP="00EB42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Настоящее п</w:t>
      </w:r>
      <w:r w:rsidRPr="0054403E">
        <w:rPr>
          <w:rFonts w:ascii="Times New Roman" w:hAnsi="Times New Roman" w:cs="Times New Roman"/>
          <w:sz w:val="28"/>
          <w:szCs w:val="28"/>
        </w:rPr>
        <w:t>остановление  вступает в силу со дня его принятия.</w:t>
      </w:r>
    </w:p>
    <w:p w:rsidR="00E44D92" w:rsidRPr="008F118D" w:rsidRDefault="00E44D92" w:rsidP="00C905C5">
      <w:pPr>
        <w:tabs>
          <w:tab w:val="left" w:pos="20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44D92" w:rsidRPr="008F118D" w:rsidRDefault="00E44D92" w:rsidP="00C905C5">
      <w:pPr>
        <w:tabs>
          <w:tab w:val="left" w:pos="20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61739" w:rsidRPr="008F118D" w:rsidRDefault="00361739" w:rsidP="00637C2C">
      <w:pPr>
        <w:tabs>
          <w:tab w:val="left" w:pos="204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>Нормативные правовые акты, принятые городским Советом</w:t>
      </w:r>
    </w:p>
    <w:p w:rsidR="00361739" w:rsidRPr="008F118D" w:rsidRDefault="0055554E" w:rsidP="00637C2C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08.09</w:t>
      </w:r>
      <w:r w:rsidR="006B3754" w:rsidRPr="008F118D">
        <w:rPr>
          <w:rFonts w:ascii="Times New Roman" w:hAnsi="Times New Roman" w:cs="Times New Roman"/>
          <w:sz w:val="28"/>
          <w:szCs w:val="28"/>
        </w:rPr>
        <w:t>.2016</w:t>
      </w:r>
      <w:r w:rsidR="00361739" w:rsidRPr="008F118D">
        <w:rPr>
          <w:rFonts w:ascii="Times New Roman" w:hAnsi="Times New Roman" w:cs="Times New Roman"/>
          <w:sz w:val="28"/>
          <w:szCs w:val="28"/>
        </w:rPr>
        <w:t xml:space="preserve"> год:</w:t>
      </w:r>
    </w:p>
    <w:tbl>
      <w:tblPr>
        <w:tblStyle w:val="af2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80"/>
        <w:gridCol w:w="1980"/>
        <w:gridCol w:w="1980"/>
      </w:tblGrid>
      <w:tr w:rsidR="00361739" w:rsidRPr="008F118D" w:rsidTr="00361739"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Постановления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 xml:space="preserve">Количество </w:t>
            </w:r>
          </w:p>
          <w:p w:rsidR="00361739" w:rsidRPr="008F118D" w:rsidRDefault="00C905C5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 xml:space="preserve">(за 2016 </w:t>
            </w:r>
            <w:r w:rsidR="00361739" w:rsidRPr="008F118D">
              <w:rPr>
                <w:rFonts w:eastAsiaTheme="minorEastAsia"/>
                <w:sz w:val="28"/>
                <w:szCs w:val="28"/>
              </w:rPr>
              <w:t>год)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Количество</w:t>
            </w:r>
          </w:p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(за VI созыв)</w:t>
            </w:r>
          </w:p>
        </w:tc>
      </w:tr>
      <w:tr w:rsidR="00361739" w:rsidRPr="008F118D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3</w:t>
            </w:r>
          </w:p>
        </w:tc>
      </w:tr>
      <w:tr w:rsidR="00361739" w:rsidRPr="008F118D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О регламенте, законности и охране общественного порядка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510A33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8F118D" w:rsidRDefault="00510A33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169</w:t>
            </w:r>
          </w:p>
        </w:tc>
      </w:tr>
      <w:tr w:rsidR="00361739" w:rsidRPr="008F118D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О бюджете, финансам, налогам и собственности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8F118D" w:rsidRDefault="00510A33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8F118D" w:rsidRDefault="00510A33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236</w:t>
            </w:r>
          </w:p>
        </w:tc>
      </w:tr>
      <w:tr w:rsidR="00361739" w:rsidRPr="008F118D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1739" w:rsidRPr="008F118D" w:rsidRDefault="00C905C5" w:rsidP="00361739">
            <w:pPr>
              <w:pStyle w:val="a3"/>
              <w:spacing w:after="0" w:line="240" w:lineRule="atLeast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Об экономике, архитекту</w:t>
            </w:r>
            <w:r w:rsidR="00361739" w:rsidRPr="008F118D">
              <w:rPr>
                <w:rFonts w:eastAsiaTheme="minorEastAsia"/>
                <w:sz w:val="28"/>
                <w:szCs w:val="28"/>
              </w:rPr>
              <w:t>ре и ЖКХ</w:t>
            </w:r>
          </w:p>
          <w:p w:rsidR="00361739" w:rsidRPr="008F118D" w:rsidRDefault="00361739" w:rsidP="00361739">
            <w:pPr>
              <w:pStyle w:val="a3"/>
              <w:spacing w:after="0" w:line="240" w:lineRule="atLeas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8F118D" w:rsidRDefault="00770DE4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8F118D" w:rsidRDefault="00770DE4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19</w:t>
            </w:r>
          </w:p>
        </w:tc>
      </w:tr>
      <w:tr w:rsidR="00361739" w:rsidRPr="008F118D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О здравоохранении, социальной защите и экологии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CE6606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8F118D" w:rsidRDefault="00CE6606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2</w:t>
            </w:r>
          </w:p>
        </w:tc>
      </w:tr>
      <w:tr w:rsidR="00361739" w:rsidRPr="008F118D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Об образовании, делам молодежи, культуре, спорте и СМИ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3</w:t>
            </w:r>
          </w:p>
        </w:tc>
      </w:tr>
      <w:tr w:rsidR="00361739" w:rsidRPr="008F118D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510A33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Pr="008F118D" w:rsidRDefault="00770DE4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4</w:t>
            </w:r>
            <w:r w:rsidR="00510A33">
              <w:rPr>
                <w:rFonts w:eastAsiaTheme="minorEastAsia"/>
                <w:sz w:val="28"/>
                <w:szCs w:val="28"/>
              </w:rPr>
              <w:t>29</w:t>
            </w:r>
          </w:p>
        </w:tc>
      </w:tr>
    </w:tbl>
    <w:p w:rsidR="006C02E9" w:rsidRPr="008F118D" w:rsidRDefault="006C02E9" w:rsidP="0036173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61739" w:rsidRPr="008F118D" w:rsidRDefault="00361739" w:rsidP="0036173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</w:p>
    <w:p w:rsidR="00361739" w:rsidRPr="008F118D" w:rsidRDefault="00361739" w:rsidP="0036173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городского Совета – Макарова А.Д. </w:t>
      </w:r>
    </w:p>
    <w:p w:rsidR="00361739" w:rsidRPr="008F118D" w:rsidRDefault="00361739" w:rsidP="0036173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>8</w:t>
      </w:r>
      <w:r w:rsidR="00510A33">
        <w:rPr>
          <w:rFonts w:ascii="Times New Roman" w:hAnsi="Times New Roman" w:cs="Times New Roman"/>
          <w:sz w:val="28"/>
          <w:szCs w:val="28"/>
        </w:rPr>
        <w:t>-</w:t>
      </w:r>
      <w:r w:rsidRPr="008F118D">
        <w:rPr>
          <w:rFonts w:ascii="Times New Roman" w:hAnsi="Times New Roman" w:cs="Times New Roman"/>
          <w:sz w:val="28"/>
          <w:szCs w:val="28"/>
        </w:rPr>
        <w:t>41643-3</w:t>
      </w:r>
      <w:r w:rsidR="00510A33">
        <w:rPr>
          <w:rFonts w:ascii="Times New Roman" w:hAnsi="Times New Roman" w:cs="Times New Roman"/>
          <w:sz w:val="28"/>
          <w:szCs w:val="28"/>
        </w:rPr>
        <w:t>-</w:t>
      </w:r>
      <w:r w:rsidRPr="008F118D">
        <w:rPr>
          <w:rFonts w:ascii="Times New Roman" w:hAnsi="Times New Roman" w:cs="Times New Roman"/>
          <w:sz w:val="28"/>
          <w:szCs w:val="28"/>
        </w:rPr>
        <w:t>02</w:t>
      </w:r>
      <w:r w:rsidR="00510A33">
        <w:rPr>
          <w:rFonts w:ascii="Times New Roman" w:hAnsi="Times New Roman" w:cs="Times New Roman"/>
          <w:sz w:val="28"/>
          <w:szCs w:val="28"/>
        </w:rPr>
        <w:t>-</w:t>
      </w:r>
      <w:r w:rsidRPr="008F118D">
        <w:rPr>
          <w:rFonts w:ascii="Times New Roman" w:hAnsi="Times New Roman" w:cs="Times New Roman"/>
          <w:sz w:val="28"/>
          <w:szCs w:val="28"/>
        </w:rPr>
        <w:t>30</w:t>
      </w:r>
    </w:p>
    <w:sectPr w:rsidR="00361739" w:rsidRPr="008F118D" w:rsidSect="00682C46">
      <w:pgSz w:w="11906" w:h="16838"/>
      <w:pgMar w:top="426" w:right="850" w:bottom="993" w:left="1134" w:header="708" w:footer="8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1CF0" w:rsidRDefault="00A71CF0" w:rsidP="00EE641F">
      <w:pPr>
        <w:spacing w:after="0" w:line="240" w:lineRule="auto"/>
      </w:pPr>
      <w:r>
        <w:separator/>
      </w:r>
    </w:p>
  </w:endnote>
  <w:endnote w:type="continuationSeparator" w:id="1">
    <w:p w:rsidR="00A71CF0" w:rsidRDefault="00A71CF0" w:rsidP="00EE6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1CF0" w:rsidRDefault="00A71CF0" w:rsidP="00EE641F">
      <w:pPr>
        <w:spacing w:after="0" w:line="240" w:lineRule="auto"/>
      </w:pPr>
      <w:r>
        <w:separator/>
      </w:r>
    </w:p>
  </w:footnote>
  <w:footnote w:type="continuationSeparator" w:id="1">
    <w:p w:rsidR="00A71CF0" w:rsidRDefault="00A71CF0" w:rsidP="00EE6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4128"/>
    <w:multiLevelType w:val="hybridMultilevel"/>
    <w:tmpl w:val="9E42BDE0"/>
    <w:lvl w:ilvl="0" w:tplc="DE586CF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2831A24"/>
    <w:multiLevelType w:val="hybridMultilevel"/>
    <w:tmpl w:val="014043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7F09F1"/>
    <w:multiLevelType w:val="hybridMultilevel"/>
    <w:tmpl w:val="65F269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F32D7"/>
    <w:multiLevelType w:val="hybridMultilevel"/>
    <w:tmpl w:val="04ACA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990C99"/>
    <w:multiLevelType w:val="multilevel"/>
    <w:tmpl w:val="36326DE4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5"/>
      <w:numFmt w:val="decimal"/>
      <w:lvlText w:val="%1.%2."/>
      <w:lvlJc w:val="left"/>
      <w:pPr>
        <w:ind w:left="1505" w:hanging="720"/>
      </w:pPr>
    </w:lvl>
    <w:lvl w:ilvl="2">
      <w:start w:val="1"/>
      <w:numFmt w:val="decimal"/>
      <w:lvlText w:val="%1.%2.%3."/>
      <w:lvlJc w:val="left"/>
      <w:pPr>
        <w:ind w:left="2290" w:hanging="720"/>
      </w:pPr>
    </w:lvl>
    <w:lvl w:ilvl="3">
      <w:start w:val="1"/>
      <w:numFmt w:val="decimal"/>
      <w:lvlText w:val="%1.%2.%3.%4."/>
      <w:lvlJc w:val="left"/>
      <w:pPr>
        <w:ind w:left="3435" w:hanging="1080"/>
      </w:pPr>
    </w:lvl>
    <w:lvl w:ilvl="4">
      <w:start w:val="1"/>
      <w:numFmt w:val="decimal"/>
      <w:lvlText w:val="%1.%2.%3.%4.%5."/>
      <w:lvlJc w:val="left"/>
      <w:pPr>
        <w:ind w:left="4220" w:hanging="1080"/>
      </w:pPr>
    </w:lvl>
    <w:lvl w:ilvl="5">
      <w:start w:val="1"/>
      <w:numFmt w:val="decimal"/>
      <w:lvlText w:val="%1.%2.%3.%4.%5.%6."/>
      <w:lvlJc w:val="left"/>
      <w:pPr>
        <w:ind w:left="5365" w:hanging="1440"/>
      </w:pPr>
    </w:lvl>
    <w:lvl w:ilvl="6">
      <w:start w:val="1"/>
      <w:numFmt w:val="decimal"/>
      <w:lvlText w:val="%1.%2.%3.%4.%5.%6.%7."/>
      <w:lvlJc w:val="left"/>
      <w:pPr>
        <w:ind w:left="6510" w:hanging="1800"/>
      </w:pPr>
    </w:lvl>
    <w:lvl w:ilvl="7">
      <w:start w:val="1"/>
      <w:numFmt w:val="decimal"/>
      <w:lvlText w:val="%1.%2.%3.%4.%5.%6.%7.%8."/>
      <w:lvlJc w:val="left"/>
      <w:pPr>
        <w:ind w:left="7295" w:hanging="1800"/>
      </w:pPr>
    </w:lvl>
    <w:lvl w:ilvl="8">
      <w:start w:val="1"/>
      <w:numFmt w:val="decimal"/>
      <w:lvlText w:val="%1.%2.%3.%4.%5.%6.%7.%8.%9."/>
      <w:lvlJc w:val="left"/>
      <w:pPr>
        <w:ind w:left="8440" w:hanging="2160"/>
      </w:pPr>
    </w:lvl>
  </w:abstractNum>
  <w:abstractNum w:abstractNumId="5">
    <w:nsid w:val="16E62FE5"/>
    <w:multiLevelType w:val="hybridMultilevel"/>
    <w:tmpl w:val="093488B4"/>
    <w:lvl w:ilvl="0" w:tplc="E75A236A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7D3277B"/>
    <w:multiLevelType w:val="hybridMultilevel"/>
    <w:tmpl w:val="CB644206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ind w:left="92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2B3C64C3"/>
    <w:multiLevelType w:val="multilevel"/>
    <w:tmpl w:val="90E633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2651162"/>
    <w:multiLevelType w:val="multilevel"/>
    <w:tmpl w:val="FC34106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0" w:hanging="720"/>
      </w:pPr>
    </w:lvl>
    <w:lvl w:ilvl="2">
      <w:start w:val="1"/>
      <w:numFmt w:val="decimal"/>
      <w:lvlText w:val="%1.%2.%3."/>
      <w:lvlJc w:val="left"/>
      <w:pPr>
        <w:ind w:left="2120" w:hanging="720"/>
      </w:pPr>
    </w:lvl>
    <w:lvl w:ilvl="3">
      <w:start w:val="1"/>
      <w:numFmt w:val="decimal"/>
      <w:lvlText w:val="%1.%2.%3.%4."/>
      <w:lvlJc w:val="left"/>
      <w:pPr>
        <w:ind w:left="3180" w:hanging="1080"/>
      </w:pPr>
    </w:lvl>
    <w:lvl w:ilvl="4">
      <w:start w:val="1"/>
      <w:numFmt w:val="decimal"/>
      <w:lvlText w:val="%1.%2.%3.%4.%5."/>
      <w:lvlJc w:val="left"/>
      <w:pPr>
        <w:ind w:left="3880" w:hanging="1080"/>
      </w:pPr>
    </w:lvl>
    <w:lvl w:ilvl="5">
      <w:start w:val="1"/>
      <w:numFmt w:val="decimal"/>
      <w:lvlText w:val="%1.%2.%3.%4.%5.%6."/>
      <w:lvlJc w:val="left"/>
      <w:pPr>
        <w:ind w:left="4940" w:hanging="1440"/>
      </w:pPr>
    </w:lvl>
    <w:lvl w:ilvl="6">
      <w:start w:val="1"/>
      <w:numFmt w:val="decimal"/>
      <w:lvlText w:val="%1.%2.%3.%4.%5.%6.%7."/>
      <w:lvlJc w:val="left"/>
      <w:pPr>
        <w:ind w:left="6000" w:hanging="1800"/>
      </w:pPr>
    </w:lvl>
    <w:lvl w:ilvl="7">
      <w:start w:val="1"/>
      <w:numFmt w:val="decimal"/>
      <w:lvlText w:val="%1.%2.%3.%4.%5.%6.%7.%8."/>
      <w:lvlJc w:val="left"/>
      <w:pPr>
        <w:ind w:left="6700" w:hanging="1800"/>
      </w:pPr>
    </w:lvl>
    <w:lvl w:ilvl="8">
      <w:start w:val="1"/>
      <w:numFmt w:val="decimal"/>
      <w:lvlText w:val="%1.%2.%3.%4.%5.%6.%7.%8.%9."/>
      <w:lvlJc w:val="left"/>
      <w:pPr>
        <w:ind w:left="7760" w:hanging="2160"/>
      </w:pPr>
    </w:lvl>
  </w:abstractNum>
  <w:abstractNum w:abstractNumId="9">
    <w:nsid w:val="36006772"/>
    <w:multiLevelType w:val="hybridMultilevel"/>
    <w:tmpl w:val="A50096A6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0">
    <w:nsid w:val="41935821"/>
    <w:multiLevelType w:val="hybridMultilevel"/>
    <w:tmpl w:val="38104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07212"/>
    <w:multiLevelType w:val="hybridMultilevel"/>
    <w:tmpl w:val="9FB0975A"/>
    <w:lvl w:ilvl="0" w:tplc="5192A7BE">
      <w:start w:val="1"/>
      <w:numFmt w:val="decimal"/>
      <w:lvlText w:val="%1."/>
      <w:lvlJc w:val="left"/>
      <w:pPr>
        <w:ind w:left="8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CEC48CD"/>
    <w:multiLevelType w:val="hybridMultilevel"/>
    <w:tmpl w:val="A23081BE"/>
    <w:lvl w:ilvl="0" w:tplc="6DEC97A2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50B14C1B"/>
    <w:multiLevelType w:val="multilevel"/>
    <w:tmpl w:val="A1B8AC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2160"/>
      </w:pPr>
      <w:rPr>
        <w:rFonts w:hint="default"/>
      </w:rPr>
    </w:lvl>
  </w:abstractNum>
  <w:abstractNum w:abstractNumId="14">
    <w:nsid w:val="512D754F"/>
    <w:multiLevelType w:val="hybridMultilevel"/>
    <w:tmpl w:val="0262E890"/>
    <w:lvl w:ilvl="0" w:tplc="716E0C1C">
      <w:start w:val="1"/>
      <w:numFmt w:val="decimal"/>
      <w:lvlText w:val="%1."/>
      <w:lvlJc w:val="left"/>
      <w:pPr>
        <w:ind w:left="1104" w:hanging="39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BC6021B"/>
    <w:multiLevelType w:val="hybridMultilevel"/>
    <w:tmpl w:val="04A45B8A"/>
    <w:lvl w:ilvl="0" w:tplc="23028712">
      <w:start w:val="2"/>
      <w:numFmt w:val="decimal"/>
      <w:lvlText w:val="%1."/>
      <w:lvlJc w:val="left"/>
      <w:pPr>
        <w:tabs>
          <w:tab w:val="num" w:pos="486"/>
        </w:tabs>
        <w:ind w:left="120" w:firstLine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8E3393"/>
    <w:multiLevelType w:val="multilevel"/>
    <w:tmpl w:val="9ABA7956"/>
    <w:lvl w:ilvl="0">
      <w:start w:val="1"/>
      <w:numFmt w:val="decimal"/>
      <w:lvlText w:val="%1."/>
      <w:lvlJc w:val="left"/>
      <w:pPr>
        <w:ind w:left="624" w:hanging="62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55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0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75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4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96" w:hanging="2160"/>
      </w:pPr>
      <w:rPr>
        <w:rFonts w:hint="default"/>
        <w:b/>
      </w:rPr>
    </w:lvl>
  </w:abstractNum>
  <w:abstractNum w:abstractNumId="17">
    <w:nsid w:val="64142FA1"/>
    <w:multiLevelType w:val="hybridMultilevel"/>
    <w:tmpl w:val="EF6A54A0"/>
    <w:lvl w:ilvl="0" w:tplc="75B2A7E0">
      <w:start w:val="1"/>
      <w:numFmt w:val="bullet"/>
      <w:lvlText w:val=""/>
      <w:lvlJc w:val="left"/>
      <w:pPr>
        <w:tabs>
          <w:tab w:val="num" w:pos="-34"/>
        </w:tabs>
        <w:ind w:left="196" w:firstLine="284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AA74636"/>
    <w:multiLevelType w:val="hybridMultilevel"/>
    <w:tmpl w:val="56684EC8"/>
    <w:lvl w:ilvl="0" w:tplc="C95C7434">
      <w:start w:val="1"/>
      <w:numFmt w:val="decimal"/>
      <w:lvlText w:val="%1."/>
      <w:lvlJc w:val="left"/>
      <w:pPr>
        <w:tabs>
          <w:tab w:val="num" w:pos="1335"/>
        </w:tabs>
        <w:ind w:left="133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9">
    <w:nsid w:val="6BCF20F6"/>
    <w:multiLevelType w:val="multilevel"/>
    <w:tmpl w:val="1D4C4EB4"/>
    <w:lvl w:ilvl="0">
      <w:start w:val="1"/>
      <w:numFmt w:val="decimal"/>
      <w:lvlText w:val="%1."/>
      <w:lvlJc w:val="left"/>
      <w:pPr>
        <w:ind w:left="1116" w:hanging="408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8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color w:val="000000" w:themeColor="text1"/>
      </w:rPr>
    </w:lvl>
  </w:abstractNum>
  <w:abstractNum w:abstractNumId="20">
    <w:nsid w:val="6BF73597"/>
    <w:multiLevelType w:val="hybridMultilevel"/>
    <w:tmpl w:val="B434CA04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DF93586"/>
    <w:multiLevelType w:val="hybridMultilevel"/>
    <w:tmpl w:val="38104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0507C08"/>
    <w:multiLevelType w:val="hybridMultilevel"/>
    <w:tmpl w:val="8E105FB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1077022"/>
    <w:multiLevelType w:val="hybridMultilevel"/>
    <w:tmpl w:val="7FA661FE"/>
    <w:lvl w:ilvl="0" w:tplc="83DE45D6">
      <w:start w:val="1"/>
      <w:numFmt w:val="decimal"/>
      <w:lvlText w:val="%1."/>
      <w:lvlJc w:val="left"/>
      <w:pPr>
        <w:ind w:left="1080" w:hanging="432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3792A06"/>
    <w:multiLevelType w:val="hybridMultilevel"/>
    <w:tmpl w:val="C67E7068"/>
    <w:lvl w:ilvl="0" w:tplc="2F8A48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10D29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D4A9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40D3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8D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1ACD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FE06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432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1D41E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7C1C80"/>
    <w:multiLevelType w:val="multilevel"/>
    <w:tmpl w:val="29BC77CE"/>
    <w:lvl w:ilvl="0">
      <w:start w:val="2"/>
      <w:numFmt w:val="decimal"/>
      <w:lvlText w:val="%1."/>
      <w:lvlJc w:val="left"/>
      <w:pPr>
        <w:ind w:left="432" w:hanging="432"/>
      </w:pPr>
      <w:rPr>
        <w:rFonts w:eastAsiaTheme="minorEastAsia" w:hint="default"/>
        <w:color w:val="auto"/>
      </w:rPr>
    </w:lvl>
    <w:lvl w:ilvl="1">
      <w:start w:val="7"/>
      <w:numFmt w:val="decimal"/>
      <w:lvlText w:val="%1.%2."/>
      <w:lvlJc w:val="left"/>
      <w:pPr>
        <w:ind w:left="1428" w:hanging="720"/>
      </w:pPr>
      <w:rPr>
        <w:rFonts w:eastAsiaTheme="minorEastAsia"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Theme="minorEastAsia" w:hint="default"/>
        <w:color w:val="auto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Theme="minorEastAsia" w:hint="default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Theme="minorEastAsia"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Theme="minorEastAsi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eastAsiaTheme="minorEastAsi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Theme="minorEastAsi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eastAsiaTheme="minorEastAsia" w:hint="default"/>
        <w:color w:val="auto"/>
      </w:rPr>
    </w:lvl>
  </w:abstractNum>
  <w:abstractNum w:abstractNumId="26">
    <w:nsid w:val="76A60A81"/>
    <w:multiLevelType w:val="hybridMultilevel"/>
    <w:tmpl w:val="66D6A660"/>
    <w:lvl w:ilvl="0" w:tplc="F6D046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D7632FE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B216DD9"/>
    <w:multiLevelType w:val="hybridMultilevel"/>
    <w:tmpl w:val="75E2F1B8"/>
    <w:lvl w:ilvl="0" w:tplc="4A60A1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FE427DF"/>
    <w:multiLevelType w:val="hybridMultilevel"/>
    <w:tmpl w:val="4704FBB8"/>
    <w:lvl w:ilvl="0" w:tplc="33385A50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4"/>
  </w:num>
  <w:num w:numId="3">
    <w:abstractNumId w:val="16"/>
  </w:num>
  <w:num w:numId="4">
    <w:abstractNumId w:val="19"/>
  </w:num>
  <w:num w:numId="5">
    <w:abstractNumId w:val="25"/>
  </w:num>
  <w:num w:numId="6">
    <w:abstractNumId w:val="13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21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2"/>
  </w:num>
  <w:num w:numId="29">
    <w:abstractNumId w:val="12"/>
  </w:num>
  <w:num w:numId="30">
    <w:abstractNumId w:val="11"/>
  </w:num>
  <w:num w:numId="31">
    <w:abstractNumId w:val="28"/>
  </w:num>
  <w:num w:numId="32">
    <w:abstractNumId w:val="20"/>
  </w:num>
  <w:num w:numId="33">
    <w:abstractNumId w:val="0"/>
  </w:num>
  <w:num w:numId="34">
    <w:abstractNumId w:val="5"/>
  </w:num>
  <w:num w:numId="3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0275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441D4"/>
    <w:rsid w:val="000015C3"/>
    <w:rsid w:val="0000389C"/>
    <w:rsid w:val="00004A1E"/>
    <w:rsid w:val="00005F13"/>
    <w:rsid w:val="00006891"/>
    <w:rsid w:val="000166CF"/>
    <w:rsid w:val="00016B43"/>
    <w:rsid w:val="00021029"/>
    <w:rsid w:val="00022A3B"/>
    <w:rsid w:val="00025CC1"/>
    <w:rsid w:val="00032B76"/>
    <w:rsid w:val="000370B8"/>
    <w:rsid w:val="00037690"/>
    <w:rsid w:val="0004605D"/>
    <w:rsid w:val="0005086A"/>
    <w:rsid w:val="000529C7"/>
    <w:rsid w:val="0005321C"/>
    <w:rsid w:val="00054E58"/>
    <w:rsid w:val="00055425"/>
    <w:rsid w:val="0005770F"/>
    <w:rsid w:val="00057C10"/>
    <w:rsid w:val="000631DA"/>
    <w:rsid w:val="00066B3C"/>
    <w:rsid w:val="0006782A"/>
    <w:rsid w:val="00075E94"/>
    <w:rsid w:val="00081285"/>
    <w:rsid w:val="00090FDD"/>
    <w:rsid w:val="00093925"/>
    <w:rsid w:val="0009454D"/>
    <w:rsid w:val="000960C8"/>
    <w:rsid w:val="000977CE"/>
    <w:rsid w:val="000A0CA0"/>
    <w:rsid w:val="000A5ACD"/>
    <w:rsid w:val="000A61C3"/>
    <w:rsid w:val="000B093E"/>
    <w:rsid w:val="000B3C7A"/>
    <w:rsid w:val="000B4A01"/>
    <w:rsid w:val="000B4B50"/>
    <w:rsid w:val="000B799F"/>
    <w:rsid w:val="000C0113"/>
    <w:rsid w:val="000C1385"/>
    <w:rsid w:val="000C351B"/>
    <w:rsid w:val="000C60F4"/>
    <w:rsid w:val="000D1EE2"/>
    <w:rsid w:val="000F1225"/>
    <w:rsid w:val="000F2964"/>
    <w:rsid w:val="000F5F22"/>
    <w:rsid w:val="000F7058"/>
    <w:rsid w:val="0010198C"/>
    <w:rsid w:val="0010442B"/>
    <w:rsid w:val="001045F6"/>
    <w:rsid w:val="00112316"/>
    <w:rsid w:val="0011352D"/>
    <w:rsid w:val="00126B59"/>
    <w:rsid w:val="00126D7F"/>
    <w:rsid w:val="00126E0B"/>
    <w:rsid w:val="001344A1"/>
    <w:rsid w:val="001364A9"/>
    <w:rsid w:val="001374C5"/>
    <w:rsid w:val="00150BCA"/>
    <w:rsid w:val="00161F67"/>
    <w:rsid w:val="001770B5"/>
    <w:rsid w:val="00180FEE"/>
    <w:rsid w:val="00192C9E"/>
    <w:rsid w:val="00196812"/>
    <w:rsid w:val="00196B87"/>
    <w:rsid w:val="00197630"/>
    <w:rsid w:val="001A1036"/>
    <w:rsid w:val="001A15B7"/>
    <w:rsid w:val="001A75A1"/>
    <w:rsid w:val="001B0406"/>
    <w:rsid w:val="001B1EBD"/>
    <w:rsid w:val="001C793B"/>
    <w:rsid w:val="001D34FA"/>
    <w:rsid w:val="001D38E0"/>
    <w:rsid w:val="001D4542"/>
    <w:rsid w:val="001D5F72"/>
    <w:rsid w:val="001D6BBC"/>
    <w:rsid w:val="001D7D2C"/>
    <w:rsid w:val="001E705E"/>
    <w:rsid w:val="001F1737"/>
    <w:rsid w:val="001F64E7"/>
    <w:rsid w:val="00200943"/>
    <w:rsid w:val="00205B86"/>
    <w:rsid w:val="00205C70"/>
    <w:rsid w:val="00211895"/>
    <w:rsid w:val="00214C0B"/>
    <w:rsid w:val="00215026"/>
    <w:rsid w:val="00227E1D"/>
    <w:rsid w:val="00235729"/>
    <w:rsid w:val="002364B5"/>
    <w:rsid w:val="0024441C"/>
    <w:rsid w:val="00247DBD"/>
    <w:rsid w:val="00250736"/>
    <w:rsid w:val="00251F2D"/>
    <w:rsid w:val="00253D74"/>
    <w:rsid w:val="00256113"/>
    <w:rsid w:val="00256406"/>
    <w:rsid w:val="00265B7F"/>
    <w:rsid w:val="002711F0"/>
    <w:rsid w:val="0027127F"/>
    <w:rsid w:val="00275B27"/>
    <w:rsid w:val="00276C2D"/>
    <w:rsid w:val="00281CC0"/>
    <w:rsid w:val="002839A5"/>
    <w:rsid w:val="00283DB7"/>
    <w:rsid w:val="00291C94"/>
    <w:rsid w:val="002A1E08"/>
    <w:rsid w:val="002A62A9"/>
    <w:rsid w:val="002A6FE1"/>
    <w:rsid w:val="002B28A5"/>
    <w:rsid w:val="002B2FC5"/>
    <w:rsid w:val="002B5062"/>
    <w:rsid w:val="002B53C5"/>
    <w:rsid w:val="002B6517"/>
    <w:rsid w:val="002C2930"/>
    <w:rsid w:val="002C42A7"/>
    <w:rsid w:val="002C65D2"/>
    <w:rsid w:val="002C7AD5"/>
    <w:rsid w:val="002D0118"/>
    <w:rsid w:val="002D26D2"/>
    <w:rsid w:val="002D38BB"/>
    <w:rsid w:val="002D7187"/>
    <w:rsid w:val="002D7310"/>
    <w:rsid w:val="002D7B11"/>
    <w:rsid w:val="002E1BFA"/>
    <w:rsid w:val="002E6CC2"/>
    <w:rsid w:val="002F03D4"/>
    <w:rsid w:val="002F23F1"/>
    <w:rsid w:val="002F4EFC"/>
    <w:rsid w:val="002F5688"/>
    <w:rsid w:val="0030053A"/>
    <w:rsid w:val="0030417B"/>
    <w:rsid w:val="003131FC"/>
    <w:rsid w:val="00317301"/>
    <w:rsid w:val="00317D13"/>
    <w:rsid w:val="00320C64"/>
    <w:rsid w:val="003316BF"/>
    <w:rsid w:val="00335E2B"/>
    <w:rsid w:val="00336F81"/>
    <w:rsid w:val="00344726"/>
    <w:rsid w:val="00355697"/>
    <w:rsid w:val="0035644B"/>
    <w:rsid w:val="0035698F"/>
    <w:rsid w:val="00360F85"/>
    <w:rsid w:val="00361739"/>
    <w:rsid w:val="003652DC"/>
    <w:rsid w:val="00366E62"/>
    <w:rsid w:val="00370020"/>
    <w:rsid w:val="00374682"/>
    <w:rsid w:val="00375E98"/>
    <w:rsid w:val="00381C79"/>
    <w:rsid w:val="003853AE"/>
    <w:rsid w:val="003900CD"/>
    <w:rsid w:val="00395A0B"/>
    <w:rsid w:val="003A5EE2"/>
    <w:rsid w:val="003B0338"/>
    <w:rsid w:val="003B2A27"/>
    <w:rsid w:val="003B395D"/>
    <w:rsid w:val="003B57C8"/>
    <w:rsid w:val="003B7C4E"/>
    <w:rsid w:val="003C13D9"/>
    <w:rsid w:val="003C3CB9"/>
    <w:rsid w:val="003C4E3F"/>
    <w:rsid w:val="003C64F2"/>
    <w:rsid w:val="003D7F65"/>
    <w:rsid w:val="003E258A"/>
    <w:rsid w:val="003E29BB"/>
    <w:rsid w:val="003E2D18"/>
    <w:rsid w:val="003E46C6"/>
    <w:rsid w:val="003E6462"/>
    <w:rsid w:val="003E7BD1"/>
    <w:rsid w:val="003F0E6D"/>
    <w:rsid w:val="003F4A7D"/>
    <w:rsid w:val="003F7345"/>
    <w:rsid w:val="00404E20"/>
    <w:rsid w:val="00412210"/>
    <w:rsid w:val="00413056"/>
    <w:rsid w:val="00414287"/>
    <w:rsid w:val="00416BAB"/>
    <w:rsid w:val="00417701"/>
    <w:rsid w:val="004228FC"/>
    <w:rsid w:val="00423D78"/>
    <w:rsid w:val="00424EEC"/>
    <w:rsid w:val="00425317"/>
    <w:rsid w:val="004253D7"/>
    <w:rsid w:val="004348A4"/>
    <w:rsid w:val="00437F6D"/>
    <w:rsid w:val="00442D42"/>
    <w:rsid w:val="00444A91"/>
    <w:rsid w:val="004544C3"/>
    <w:rsid w:val="00457C54"/>
    <w:rsid w:val="00460082"/>
    <w:rsid w:val="00464E39"/>
    <w:rsid w:val="00471193"/>
    <w:rsid w:val="00471A6E"/>
    <w:rsid w:val="00472A07"/>
    <w:rsid w:val="00472A2A"/>
    <w:rsid w:val="00472A72"/>
    <w:rsid w:val="004821F3"/>
    <w:rsid w:val="00485A65"/>
    <w:rsid w:val="00490020"/>
    <w:rsid w:val="00497924"/>
    <w:rsid w:val="004A3EAD"/>
    <w:rsid w:val="004A721F"/>
    <w:rsid w:val="004B583A"/>
    <w:rsid w:val="004B772B"/>
    <w:rsid w:val="004C0039"/>
    <w:rsid w:val="004C28CF"/>
    <w:rsid w:val="004C38A4"/>
    <w:rsid w:val="004C5B3B"/>
    <w:rsid w:val="004D0FA8"/>
    <w:rsid w:val="004D2D33"/>
    <w:rsid w:val="004D69F0"/>
    <w:rsid w:val="004E4AF8"/>
    <w:rsid w:val="004E4FE4"/>
    <w:rsid w:val="00500DC8"/>
    <w:rsid w:val="005015F7"/>
    <w:rsid w:val="0050699E"/>
    <w:rsid w:val="00510A33"/>
    <w:rsid w:val="00521350"/>
    <w:rsid w:val="00524519"/>
    <w:rsid w:val="00532B76"/>
    <w:rsid w:val="0054199B"/>
    <w:rsid w:val="00542CC3"/>
    <w:rsid w:val="00542D45"/>
    <w:rsid w:val="0055040D"/>
    <w:rsid w:val="0055155B"/>
    <w:rsid w:val="005517E4"/>
    <w:rsid w:val="005520A1"/>
    <w:rsid w:val="0055554E"/>
    <w:rsid w:val="005565E5"/>
    <w:rsid w:val="00557176"/>
    <w:rsid w:val="00565AFA"/>
    <w:rsid w:val="00566A65"/>
    <w:rsid w:val="0057108F"/>
    <w:rsid w:val="00574AA6"/>
    <w:rsid w:val="00580A0D"/>
    <w:rsid w:val="00581FE9"/>
    <w:rsid w:val="00586DB6"/>
    <w:rsid w:val="0059691E"/>
    <w:rsid w:val="005A47CA"/>
    <w:rsid w:val="005B0CCD"/>
    <w:rsid w:val="005B3A95"/>
    <w:rsid w:val="005B4A18"/>
    <w:rsid w:val="005C0158"/>
    <w:rsid w:val="005C1441"/>
    <w:rsid w:val="005C6D36"/>
    <w:rsid w:val="005D5343"/>
    <w:rsid w:val="005D5992"/>
    <w:rsid w:val="005E10E0"/>
    <w:rsid w:val="005E7311"/>
    <w:rsid w:val="005E7FDB"/>
    <w:rsid w:val="005F0E17"/>
    <w:rsid w:val="005F2ADD"/>
    <w:rsid w:val="005F5B70"/>
    <w:rsid w:val="005F72EA"/>
    <w:rsid w:val="005F7593"/>
    <w:rsid w:val="006015D3"/>
    <w:rsid w:val="00605727"/>
    <w:rsid w:val="0061206B"/>
    <w:rsid w:val="00613DB4"/>
    <w:rsid w:val="00615C9C"/>
    <w:rsid w:val="00617955"/>
    <w:rsid w:val="0062085D"/>
    <w:rsid w:val="0062105F"/>
    <w:rsid w:val="00622410"/>
    <w:rsid w:val="00623B81"/>
    <w:rsid w:val="006251DA"/>
    <w:rsid w:val="00630E6C"/>
    <w:rsid w:val="00633416"/>
    <w:rsid w:val="00633E88"/>
    <w:rsid w:val="00636CF2"/>
    <w:rsid w:val="00637C2C"/>
    <w:rsid w:val="006434CE"/>
    <w:rsid w:val="00644E61"/>
    <w:rsid w:val="00652344"/>
    <w:rsid w:val="00652DEC"/>
    <w:rsid w:val="00655ADA"/>
    <w:rsid w:val="00660019"/>
    <w:rsid w:val="00667BAF"/>
    <w:rsid w:val="00676725"/>
    <w:rsid w:val="00681CD8"/>
    <w:rsid w:val="00682C46"/>
    <w:rsid w:val="00691302"/>
    <w:rsid w:val="006932C9"/>
    <w:rsid w:val="00694435"/>
    <w:rsid w:val="00694B9A"/>
    <w:rsid w:val="006A1743"/>
    <w:rsid w:val="006A4FF7"/>
    <w:rsid w:val="006A73D6"/>
    <w:rsid w:val="006B3754"/>
    <w:rsid w:val="006B39ED"/>
    <w:rsid w:val="006B7536"/>
    <w:rsid w:val="006C02E9"/>
    <w:rsid w:val="006C1513"/>
    <w:rsid w:val="006C5E58"/>
    <w:rsid w:val="006D0DD2"/>
    <w:rsid w:val="006E352F"/>
    <w:rsid w:val="006E3D7D"/>
    <w:rsid w:val="00704697"/>
    <w:rsid w:val="00704F85"/>
    <w:rsid w:val="007063E4"/>
    <w:rsid w:val="0070713C"/>
    <w:rsid w:val="0071010C"/>
    <w:rsid w:val="00713102"/>
    <w:rsid w:val="00716DFF"/>
    <w:rsid w:val="00720220"/>
    <w:rsid w:val="00722121"/>
    <w:rsid w:val="00727004"/>
    <w:rsid w:val="00732021"/>
    <w:rsid w:val="007340C3"/>
    <w:rsid w:val="00744DD2"/>
    <w:rsid w:val="00746E71"/>
    <w:rsid w:val="007477C7"/>
    <w:rsid w:val="0075000C"/>
    <w:rsid w:val="00751132"/>
    <w:rsid w:val="00751618"/>
    <w:rsid w:val="0075303C"/>
    <w:rsid w:val="00763E90"/>
    <w:rsid w:val="00764218"/>
    <w:rsid w:val="00770DE4"/>
    <w:rsid w:val="0077639F"/>
    <w:rsid w:val="007828C0"/>
    <w:rsid w:val="0078346E"/>
    <w:rsid w:val="00796F0F"/>
    <w:rsid w:val="007A0D1D"/>
    <w:rsid w:val="007A0FC1"/>
    <w:rsid w:val="007A14FA"/>
    <w:rsid w:val="007A2A33"/>
    <w:rsid w:val="007A5EEC"/>
    <w:rsid w:val="007A7596"/>
    <w:rsid w:val="007B07B1"/>
    <w:rsid w:val="007C26DA"/>
    <w:rsid w:val="007C5492"/>
    <w:rsid w:val="007C5B31"/>
    <w:rsid w:val="007C6073"/>
    <w:rsid w:val="007E4F5F"/>
    <w:rsid w:val="007F26CC"/>
    <w:rsid w:val="007F636F"/>
    <w:rsid w:val="007F7F3A"/>
    <w:rsid w:val="00800253"/>
    <w:rsid w:val="00800C04"/>
    <w:rsid w:val="00802A13"/>
    <w:rsid w:val="00803F44"/>
    <w:rsid w:val="00810C44"/>
    <w:rsid w:val="008125EF"/>
    <w:rsid w:val="00816633"/>
    <w:rsid w:val="00817470"/>
    <w:rsid w:val="0082283B"/>
    <w:rsid w:val="00823808"/>
    <w:rsid w:val="0083176C"/>
    <w:rsid w:val="00846F0B"/>
    <w:rsid w:val="008501FA"/>
    <w:rsid w:val="0085647A"/>
    <w:rsid w:val="00867A35"/>
    <w:rsid w:val="00867B41"/>
    <w:rsid w:val="00873331"/>
    <w:rsid w:val="00883C5B"/>
    <w:rsid w:val="00885EF7"/>
    <w:rsid w:val="00886CE3"/>
    <w:rsid w:val="0089088B"/>
    <w:rsid w:val="00890AAC"/>
    <w:rsid w:val="00891DA0"/>
    <w:rsid w:val="00896742"/>
    <w:rsid w:val="008A17B6"/>
    <w:rsid w:val="008B52ED"/>
    <w:rsid w:val="008B5490"/>
    <w:rsid w:val="008B76E4"/>
    <w:rsid w:val="008C12A1"/>
    <w:rsid w:val="008D0E09"/>
    <w:rsid w:val="008D4B8C"/>
    <w:rsid w:val="008D7C95"/>
    <w:rsid w:val="008E16DE"/>
    <w:rsid w:val="008E2098"/>
    <w:rsid w:val="008E353D"/>
    <w:rsid w:val="008E5FB2"/>
    <w:rsid w:val="008E70B9"/>
    <w:rsid w:val="008F118D"/>
    <w:rsid w:val="008F2D2E"/>
    <w:rsid w:val="009024DF"/>
    <w:rsid w:val="00905CAF"/>
    <w:rsid w:val="0091168F"/>
    <w:rsid w:val="00911B27"/>
    <w:rsid w:val="0091418A"/>
    <w:rsid w:val="00932BEF"/>
    <w:rsid w:val="009412A0"/>
    <w:rsid w:val="00941F21"/>
    <w:rsid w:val="009441D4"/>
    <w:rsid w:val="0094452E"/>
    <w:rsid w:val="00945D43"/>
    <w:rsid w:val="00946ABF"/>
    <w:rsid w:val="00953906"/>
    <w:rsid w:val="00954FDE"/>
    <w:rsid w:val="00956E27"/>
    <w:rsid w:val="00964D53"/>
    <w:rsid w:val="00966296"/>
    <w:rsid w:val="00981434"/>
    <w:rsid w:val="009839DA"/>
    <w:rsid w:val="0098650C"/>
    <w:rsid w:val="00986C7A"/>
    <w:rsid w:val="00991F8A"/>
    <w:rsid w:val="00996E6D"/>
    <w:rsid w:val="009A42FF"/>
    <w:rsid w:val="009A50E9"/>
    <w:rsid w:val="009A5B29"/>
    <w:rsid w:val="009A756C"/>
    <w:rsid w:val="009B1EAA"/>
    <w:rsid w:val="009B50B5"/>
    <w:rsid w:val="009C4E6E"/>
    <w:rsid w:val="009C53EA"/>
    <w:rsid w:val="009D1BDA"/>
    <w:rsid w:val="009D2FB1"/>
    <w:rsid w:val="009D345E"/>
    <w:rsid w:val="009E0023"/>
    <w:rsid w:val="009E05BA"/>
    <w:rsid w:val="009E2B8C"/>
    <w:rsid w:val="009E364A"/>
    <w:rsid w:val="009E750A"/>
    <w:rsid w:val="009F12B7"/>
    <w:rsid w:val="00A011AF"/>
    <w:rsid w:val="00A01F9E"/>
    <w:rsid w:val="00A027B8"/>
    <w:rsid w:val="00A0684C"/>
    <w:rsid w:val="00A071A8"/>
    <w:rsid w:val="00A15AA6"/>
    <w:rsid w:val="00A15ED9"/>
    <w:rsid w:val="00A16A7A"/>
    <w:rsid w:val="00A2175F"/>
    <w:rsid w:val="00A37303"/>
    <w:rsid w:val="00A37EEE"/>
    <w:rsid w:val="00A40D6E"/>
    <w:rsid w:val="00A505A7"/>
    <w:rsid w:val="00A53081"/>
    <w:rsid w:val="00A60ACA"/>
    <w:rsid w:val="00A658CE"/>
    <w:rsid w:val="00A701C3"/>
    <w:rsid w:val="00A70519"/>
    <w:rsid w:val="00A705FB"/>
    <w:rsid w:val="00A70A02"/>
    <w:rsid w:val="00A71CF0"/>
    <w:rsid w:val="00A807B5"/>
    <w:rsid w:val="00A8380C"/>
    <w:rsid w:val="00A8407D"/>
    <w:rsid w:val="00A84D04"/>
    <w:rsid w:val="00A9214A"/>
    <w:rsid w:val="00A926EE"/>
    <w:rsid w:val="00A92BCA"/>
    <w:rsid w:val="00A9507C"/>
    <w:rsid w:val="00A97462"/>
    <w:rsid w:val="00AA4DD0"/>
    <w:rsid w:val="00AB0080"/>
    <w:rsid w:val="00AB15EB"/>
    <w:rsid w:val="00AB1B82"/>
    <w:rsid w:val="00AB27C9"/>
    <w:rsid w:val="00AB4BF8"/>
    <w:rsid w:val="00AB545C"/>
    <w:rsid w:val="00AB663C"/>
    <w:rsid w:val="00AC2443"/>
    <w:rsid w:val="00AC2793"/>
    <w:rsid w:val="00AD374D"/>
    <w:rsid w:val="00AD59B7"/>
    <w:rsid w:val="00AE039B"/>
    <w:rsid w:val="00AE39B6"/>
    <w:rsid w:val="00AF22B8"/>
    <w:rsid w:val="00AF41A3"/>
    <w:rsid w:val="00AF499F"/>
    <w:rsid w:val="00B040B2"/>
    <w:rsid w:val="00B04F6C"/>
    <w:rsid w:val="00B1001E"/>
    <w:rsid w:val="00B101AB"/>
    <w:rsid w:val="00B13450"/>
    <w:rsid w:val="00B2095D"/>
    <w:rsid w:val="00B20B1E"/>
    <w:rsid w:val="00B249A2"/>
    <w:rsid w:val="00B2575D"/>
    <w:rsid w:val="00B33EC7"/>
    <w:rsid w:val="00B35440"/>
    <w:rsid w:val="00B4283F"/>
    <w:rsid w:val="00B452AF"/>
    <w:rsid w:val="00B55C5B"/>
    <w:rsid w:val="00B56B15"/>
    <w:rsid w:val="00B606DA"/>
    <w:rsid w:val="00B67E44"/>
    <w:rsid w:val="00B748FA"/>
    <w:rsid w:val="00B74B60"/>
    <w:rsid w:val="00B807FC"/>
    <w:rsid w:val="00B82801"/>
    <w:rsid w:val="00B87F24"/>
    <w:rsid w:val="00BA102D"/>
    <w:rsid w:val="00BA3B87"/>
    <w:rsid w:val="00BA63C0"/>
    <w:rsid w:val="00BB1D07"/>
    <w:rsid w:val="00BB6AEA"/>
    <w:rsid w:val="00BC056D"/>
    <w:rsid w:val="00BC13F6"/>
    <w:rsid w:val="00BC322C"/>
    <w:rsid w:val="00BC4274"/>
    <w:rsid w:val="00BC439D"/>
    <w:rsid w:val="00BD618A"/>
    <w:rsid w:val="00BE0F19"/>
    <w:rsid w:val="00BF3283"/>
    <w:rsid w:val="00BF4453"/>
    <w:rsid w:val="00BF4FB8"/>
    <w:rsid w:val="00BF76FF"/>
    <w:rsid w:val="00C00772"/>
    <w:rsid w:val="00C0175F"/>
    <w:rsid w:val="00C07355"/>
    <w:rsid w:val="00C121D1"/>
    <w:rsid w:val="00C13995"/>
    <w:rsid w:val="00C16F1E"/>
    <w:rsid w:val="00C22AE4"/>
    <w:rsid w:val="00C262F9"/>
    <w:rsid w:val="00C350C1"/>
    <w:rsid w:val="00C370FD"/>
    <w:rsid w:val="00C37691"/>
    <w:rsid w:val="00C50223"/>
    <w:rsid w:val="00C54AD0"/>
    <w:rsid w:val="00C60258"/>
    <w:rsid w:val="00C623EC"/>
    <w:rsid w:val="00C707EC"/>
    <w:rsid w:val="00C73F96"/>
    <w:rsid w:val="00C819DA"/>
    <w:rsid w:val="00C85C51"/>
    <w:rsid w:val="00C905C5"/>
    <w:rsid w:val="00C97956"/>
    <w:rsid w:val="00CA180D"/>
    <w:rsid w:val="00CA348F"/>
    <w:rsid w:val="00CB6400"/>
    <w:rsid w:val="00CC376A"/>
    <w:rsid w:val="00CC4776"/>
    <w:rsid w:val="00CC593A"/>
    <w:rsid w:val="00CE03BF"/>
    <w:rsid w:val="00CE2076"/>
    <w:rsid w:val="00CE2D45"/>
    <w:rsid w:val="00CE2E00"/>
    <w:rsid w:val="00CE5712"/>
    <w:rsid w:val="00CE6606"/>
    <w:rsid w:val="00CE6D8B"/>
    <w:rsid w:val="00CF1AC7"/>
    <w:rsid w:val="00CF521D"/>
    <w:rsid w:val="00D00CD6"/>
    <w:rsid w:val="00D112D7"/>
    <w:rsid w:val="00D11970"/>
    <w:rsid w:val="00D142C2"/>
    <w:rsid w:val="00D159C8"/>
    <w:rsid w:val="00D24DAD"/>
    <w:rsid w:val="00D26E08"/>
    <w:rsid w:val="00D34C4D"/>
    <w:rsid w:val="00D3645F"/>
    <w:rsid w:val="00D37EFE"/>
    <w:rsid w:val="00D402C4"/>
    <w:rsid w:val="00D44B4A"/>
    <w:rsid w:val="00D5224D"/>
    <w:rsid w:val="00D57F93"/>
    <w:rsid w:val="00D623DE"/>
    <w:rsid w:val="00D635B1"/>
    <w:rsid w:val="00D63AC1"/>
    <w:rsid w:val="00D655E5"/>
    <w:rsid w:val="00D665C5"/>
    <w:rsid w:val="00D70499"/>
    <w:rsid w:val="00D71C5E"/>
    <w:rsid w:val="00D71D18"/>
    <w:rsid w:val="00D75B4F"/>
    <w:rsid w:val="00D77FC0"/>
    <w:rsid w:val="00D81D39"/>
    <w:rsid w:val="00D86F56"/>
    <w:rsid w:val="00D92956"/>
    <w:rsid w:val="00D93118"/>
    <w:rsid w:val="00D973AE"/>
    <w:rsid w:val="00DA7AD9"/>
    <w:rsid w:val="00DA7CE1"/>
    <w:rsid w:val="00DB2245"/>
    <w:rsid w:val="00DB3C79"/>
    <w:rsid w:val="00DB5B93"/>
    <w:rsid w:val="00DB602D"/>
    <w:rsid w:val="00DC0B90"/>
    <w:rsid w:val="00DC2F8A"/>
    <w:rsid w:val="00DC7AAB"/>
    <w:rsid w:val="00DD168B"/>
    <w:rsid w:val="00DD264B"/>
    <w:rsid w:val="00DD37AF"/>
    <w:rsid w:val="00DD485C"/>
    <w:rsid w:val="00DD5BF3"/>
    <w:rsid w:val="00DD6591"/>
    <w:rsid w:val="00DD7E5A"/>
    <w:rsid w:val="00DE15C3"/>
    <w:rsid w:val="00DE2BCC"/>
    <w:rsid w:val="00DE3E0B"/>
    <w:rsid w:val="00E0674E"/>
    <w:rsid w:val="00E06D87"/>
    <w:rsid w:val="00E07E98"/>
    <w:rsid w:val="00E17DE1"/>
    <w:rsid w:val="00E2368B"/>
    <w:rsid w:val="00E24EA4"/>
    <w:rsid w:val="00E32DED"/>
    <w:rsid w:val="00E33B24"/>
    <w:rsid w:val="00E36BDA"/>
    <w:rsid w:val="00E44D92"/>
    <w:rsid w:val="00E53D78"/>
    <w:rsid w:val="00E552B1"/>
    <w:rsid w:val="00E5551C"/>
    <w:rsid w:val="00E577EF"/>
    <w:rsid w:val="00E61AD6"/>
    <w:rsid w:val="00E64592"/>
    <w:rsid w:val="00E708E5"/>
    <w:rsid w:val="00E711C3"/>
    <w:rsid w:val="00E71240"/>
    <w:rsid w:val="00E7412F"/>
    <w:rsid w:val="00E75871"/>
    <w:rsid w:val="00E76C5C"/>
    <w:rsid w:val="00E77B13"/>
    <w:rsid w:val="00E82997"/>
    <w:rsid w:val="00E82DD0"/>
    <w:rsid w:val="00E85EE6"/>
    <w:rsid w:val="00E91DA2"/>
    <w:rsid w:val="00E95C80"/>
    <w:rsid w:val="00E95CF2"/>
    <w:rsid w:val="00EA4D90"/>
    <w:rsid w:val="00EA63E2"/>
    <w:rsid w:val="00EB3448"/>
    <w:rsid w:val="00EB4216"/>
    <w:rsid w:val="00EB5130"/>
    <w:rsid w:val="00EC3EF6"/>
    <w:rsid w:val="00EC774B"/>
    <w:rsid w:val="00ED1646"/>
    <w:rsid w:val="00ED2A1F"/>
    <w:rsid w:val="00ED3E89"/>
    <w:rsid w:val="00ED4D92"/>
    <w:rsid w:val="00EE5E2A"/>
    <w:rsid w:val="00EE641F"/>
    <w:rsid w:val="00EE7C25"/>
    <w:rsid w:val="00EF4BFB"/>
    <w:rsid w:val="00EF5541"/>
    <w:rsid w:val="00F005CF"/>
    <w:rsid w:val="00F04AFD"/>
    <w:rsid w:val="00F13865"/>
    <w:rsid w:val="00F1549E"/>
    <w:rsid w:val="00F16DCF"/>
    <w:rsid w:val="00F2065E"/>
    <w:rsid w:val="00F225D6"/>
    <w:rsid w:val="00F250E2"/>
    <w:rsid w:val="00F330D5"/>
    <w:rsid w:val="00F33316"/>
    <w:rsid w:val="00F3346C"/>
    <w:rsid w:val="00F3583A"/>
    <w:rsid w:val="00F36052"/>
    <w:rsid w:val="00F40740"/>
    <w:rsid w:val="00F41588"/>
    <w:rsid w:val="00F43BAA"/>
    <w:rsid w:val="00F44ADF"/>
    <w:rsid w:val="00F4508B"/>
    <w:rsid w:val="00F5482A"/>
    <w:rsid w:val="00F636A4"/>
    <w:rsid w:val="00F64722"/>
    <w:rsid w:val="00F65AD2"/>
    <w:rsid w:val="00F703D3"/>
    <w:rsid w:val="00F751C6"/>
    <w:rsid w:val="00F76615"/>
    <w:rsid w:val="00F7747B"/>
    <w:rsid w:val="00F804A8"/>
    <w:rsid w:val="00F81159"/>
    <w:rsid w:val="00F8406E"/>
    <w:rsid w:val="00F94BC5"/>
    <w:rsid w:val="00F960A9"/>
    <w:rsid w:val="00F973DF"/>
    <w:rsid w:val="00FA1B1C"/>
    <w:rsid w:val="00FB13CF"/>
    <w:rsid w:val="00FB286E"/>
    <w:rsid w:val="00FB4CB0"/>
    <w:rsid w:val="00FB55D5"/>
    <w:rsid w:val="00FB723C"/>
    <w:rsid w:val="00FB7758"/>
    <w:rsid w:val="00FC102B"/>
    <w:rsid w:val="00FC1B31"/>
    <w:rsid w:val="00FD1F03"/>
    <w:rsid w:val="00FD2263"/>
    <w:rsid w:val="00FD2C56"/>
    <w:rsid w:val="00FE6440"/>
    <w:rsid w:val="00FF346F"/>
    <w:rsid w:val="00FF6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4D"/>
  </w:style>
  <w:style w:type="paragraph" w:styleId="1">
    <w:name w:val="heading 1"/>
    <w:basedOn w:val="a"/>
    <w:next w:val="a"/>
    <w:link w:val="10"/>
    <w:qFormat/>
    <w:rsid w:val="00B67E4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D1B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E03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rsid w:val="009441D4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9441D4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Body Text"/>
    <w:basedOn w:val="a"/>
    <w:link w:val="a4"/>
    <w:rsid w:val="009441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9441D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9441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5">
    <w:name w:val="header"/>
    <w:basedOn w:val="a"/>
    <w:link w:val="a6"/>
    <w:rsid w:val="001E705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1E705E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Знак"/>
    <w:basedOn w:val="a"/>
    <w:rsid w:val="001E705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">
    <w:name w:val="Обычный2"/>
    <w:rsid w:val="004821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B67E44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8">
    <w:name w:val="Subtitle"/>
    <w:basedOn w:val="a"/>
    <w:next w:val="a"/>
    <w:link w:val="a9"/>
    <w:uiPriority w:val="11"/>
    <w:qFormat/>
    <w:rsid w:val="006C151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6C15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6C15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6C15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rmal">
    <w:name w:val="ConsPlusNormal"/>
    <w:rsid w:val="00B354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B35440"/>
    <w:pPr>
      <w:widowControl w:val="0"/>
      <w:autoSpaceDE w:val="0"/>
      <w:autoSpaceDN w:val="0"/>
      <w:adjustRightInd w:val="0"/>
      <w:spacing w:after="0" w:line="63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rsid w:val="00BC1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846F0B"/>
    <w:pPr>
      <w:ind w:left="720"/>
      <w:contextualSpacing/>
    </w:pPr>
  </w:style>
  <w:style w:type="paragraph" w:customStyle="1" w:styleId="210">
    <w:name w:val="Основной текст 21"/>
    <w:basedOn w:val="a"/>
    <w:rsid w:val="003E646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e">
    <w:name w:val="footer"/>
    <w:basedOn w:val="a"/>
    <w:link w:val="af"/>
    <w:uiPriority w:val="99"/>
    <w:unhideWhenUsed/>
    <w:rsid w:val="00EE6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E641F"/>
  </w:style>
  <w:style w:type="character" w:customStyle="1" w:styleId="20">
    <w:name w:val="Заголовок 2 Знак"/>
    <w:basedOn w:val="a0"/>
    <w:link w:val="2"/>
    <w:uiPriority w:val="9"/>
    <w:rsid w:val="009D1B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Body Text Indent"/>
    <w:basedOn w:val="a"/>
    <w:link w:val="af1"/>
    <w:uiPriority w:val="99"/>
    <w:semiHidden/>
    <w:unhideWhenUsed/>
    <w:rsid w:val="00D77FC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D77FC0"/>
  </w:style>
  <w:style w:type="paragraph" w:styleId="33">
    <w:name w:val="Body Text 3"/>
    <w:basedOn w:val="a"/>
    <w:link w:val="34"/>
    <w:uiPriority w:val="99"/>
    <w:unhideWhenUsed/>
    <w:rsid w:val="00CF521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CF521D"/>
    <w:rPr>
      <w:sz w:val="16"/>
      <w:szCs w:val="16"/>
    </w:rPr>
  </w:style>
  <w:style w:type="table" w:styleId="af2">
    <w:name w:val="Table Grid"/>
    <w:basedOn w:val="a1"/>
    <w:rsid w:val="00361739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Цветовое выделение"/>
    <w:rsid w:val="00F751C6"/>
    <w:rPr>
      <w:b/>
      <w:bCs/>
      <w:color w:val="000080"/>
      <w:sz w:val="20"/>
      <w:szCs w:val="20"/>
    </w:rPr>
  </w:style>
  <w:style w:type="character" w:customStyle="1" w:styleId="af4">
    <w:name w:val="Основной текст_"/>
    <w:basedOn w:val="a0"/>
    <w:link w:val="12"/>
    <w:locked/>
    <w:rsid w:val="00751132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4"/>
    <w:rsid w:val="00751132"/>
    <w:pPr>
      <w:widowControl w:val="0"/>
      <w:shd w:val="clear" w:color="auto" w:fill="FFFFFF"/>
      <w:spacing w:after="1020" w:line="319" w:lineRule="exact"/>
    </w:pPr>
    <w:rPr>
      <w:sz w:val="27"/>
      <w:szCs w:val="27"/>
    </w:rPr>
  </w:style>
  <w:style w:type="character" w:customStyle="1" w:styleId="FontStyle17">
    <w:name w:val="Font Style17"/>
    <w:basedOn w:val="a0"/>
    <w:rsid w:val="00414287"/>
    <w:rPr>
      <w:rFonts w:ascii="Times New Roman" w:hAnsi="Times New Roman" w:cs="Times New Roman" w:hint="default"/>
      <w:sz w:val="26"/>
      <w:szCs w:val="26"/>
    </w:rPr>
  </w:style>
  <w:style w:type="character" w:styleId="af5">
    <w:name w:val="Hyperlink"/>
    <w:basedOn w:val="a0"/>
    <w:uiPriority w:val="99"/>
    <w:semiHidden/>
    <w:unhideWhenUsed/>
    <w:rsid w:val="009B50B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CE03B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281CC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FC1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C1B3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126B5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DC506995D2F39AE45595EFFCA9C8A723A563C46F0C3F20D33F1B284AB05B259B716A755CB889567A9B11eACA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8F8B0D2A2A2277823BAC2723060622F169FD1EE806B31E793A24EE37D6BAA19BC21A96A94CDE14FC3F544uAP8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8F8B0D2A2A2277823BAC2723060622F169FD1EE806B31E793A24EE37D6BAA19BC21A96A94CDE14FC3F544uAP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3ABE5-1CD6-4C75-AC5F-F678A7805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7</Pages>
  <Words>1801</Words>
  <Characters>10267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2016-09-12T22:40:00Z</cp:lastPrinted>
  <dcterms:created xsi:type="dcterms:W3CDTF">2016-09-12T04:53:00Z</dcterms:created>
  <dcterms:modified xsi:type="dcterms:W3CDTF">2016-09-14T00:31:00Z</dcterms:modified>
</cp:coreProperties>
</file>